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72" w:rsidRPr="00302536" w:rsidRDefault="009D373D" w:rsidP="00501BC7">
      <w:pPr>
        <w:spacing w:after="0" w:line="240" w:lineRule="auto"/>
        <w:jc w:val="center"/>
        <w:rPr>
          <w:rFonts w:ascii="Arial Black" w:eastAsia="Calibri" w:hAnsi="Arial Black" w:cs="Times New Roman"/>
          <w:b/>
          <w:sz w:val="36"/>
          <w:szCs w:val="36"/>
        </w:rPr>
      </w:pPr>
      <w:r>
        <w:rPr>
          <w:rFonts w:ascii="Arial Narrow" w:eastAsia="Calibri" w:hAnsi="Arial Narrow" w:cs="Times New Roman"/>
          <w:b/>
          <w:sz w:val="36"/>
          <w:szCs w:val="36"/>
          <w:u w:val="words"/>
        </w:rPr>
        <w:t xml:space="preserve">         </w:t>
      </w:r>
      <w:r w:rsidR="00970B38">
        <w:rPr>
          <w:rFonts w:ascii="Arial Black" w:eastAsia="Calibri" w:hAnsi="Arial Black" w:cs="Times New Roman"/>
          <w:b/>
          <w:sz w:val="36"/>
          <w:szCs w:val="36"/>
        </w:rPr>
        <w:t>CURSO  2016</w:t>
      </w:r>
      <w:r w:rsidR="000B1A72" w:rsidRPr="00302536">
        <w:rPr>
          <w:rFonts w:ascii="Arial Black" w:eastAsia="Calibri" w:hAnsi="Arial Black" w:cs="Times New Roman"/>
          <w:b/>
          <w:sz w:val="36"/>
          <w:szCs w:val="36"/>
        </w:rPr>
        <w:t>-</w:t>
      </w:r>
      <w:r w:rsidR="00970B38">
        <w:rPr>
          <w:rFonts w:ascii="Arial Black" w:eastAsia="Calibri" w:hAnsi="Arial Black" w:cs="Times New Roman"/>
          <w:b/>
          <w:sz w:val="36"/>
          <w:szCs w:val="36"/>
        </w:rPr>
        <w:t>2017</w:t>
      </w:r>
      <w:r w:rsidR="000B1A72" w:rsidRPr="00302536">
        <w:rPr>
          <w:rFonts w:ascii="Arial Black" w:eastAsia="Calibri" w:hAnsi="Arial Black" w:cs="Times New Roman"/>
          <w:b/>
          <w:sz w:val="36"/>
          <w:szCs w:val="36"/>
        </w:rPr>
        <w:t xml:space="preserve">        </w:t>
      </w:r>
    </w:p>
    <w:p w:rsidR="000B1A72" w:rsidRPr="00302536" w:rsidRDefault="000B1A72" w:rsidP="00501BC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  <w:r w:rsidRPr="00302536">
        <w:rPr>
          <w:rFonts w:ascii="Arial Narrow" w:eastAsia="Calibri" w:hAnsi="Arial Narrow" w:cs="Times New Roman"/>
          <w:b/>
          <w:sz w:val="36"/>
          <w:szCs w:val="36"/>
        </w:rPr>
        <w:t>GRADO EN ADMINISTRACION Y DIRECCION DE EMPRESAS</w:t>
      </w:r>
    </w:p>
    <w:p w:rsidR="000B1A72" w:rsidRPr="00D94B20" w:rsidRDefault="00F83278" w:rsidP="00501BC7">
      <w:pPr>
        <w:pStyle w:val="Sinespaciado"/>
        <w:jc w:val="center"/>
        <w:rPr>
          <w:b/>
          <w:sz w:val="32"/>
          <w:szCs w:val="32"/>
        </w:rPr>
      </w:pPr>
      <w:r w:rsidRPr="00D94B20">
        <w:rPr>
          <w:b/>
          <w:sz w:val="32"/>
          <w:szCs w:val="32"/>
        </w:rPr>
        <w:t xml:space="preserve">CONVOCATORIA </w:t>
      </w:r>
      <w:r>
        <w:rPr>
          <w:b/>
          <w:sz w:val="32"/>
          <w:szCs w:val="32"/>
        </w:rPr>
        <w:t>EXTRA</w:t>
      </w:r>
      <w:r w:rsidRPr="00D94B20">
        <w:rPr>
          <w:b/>
          <w:sz w:val="32"/>
          <w:szCs w:val="32"/>
        </w:rPr>
        <w:t>ORDINARIA PARA LA DEFENSA Y EVALUACIÓN DE</w:t>
      </w:r>
      <w:r>
        <w:rPr>
          <w:b/>
          <w:sz w:val="32"/>
          <w:szCs w:val="32"/>
        </w:rPr>
        <w:t xml:space="preserve"> LOS TFG (junio 2017)</w:t>
      </w:r>
    </w:p>
    <w:p w:rsidR="00302536" w:rsidRPr="00302536" w:rsidRDefault="00302536" w:rsidP="00501BC7">
      <w:pPr>
        <w:pStyle w:val="Sinespaciado"/>
        <w:jc w:val="center"/>
        <w:rPr>
          <w:rFonts w:ascii="Arial Narrow" w:hAnsi="Arial Narrow"/>
          <w:sz w:val="28"/>
          <w:szCs w:val="28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8"/>
        <w:gridCol w:w="1266"/>
        <w:gridCol w:w="284"/>
        <w:gridCol w:w="2713"/>
        <w:gridCol w:w="122"/>
        <w:gridCol w:w="1316"/>
        <w:gridCol w:w="101"/>
        <w:gridCol w:w="2777"/>
        <w:gridCol w:w="58"/>
        <w:gridCol w:w="1536"/>
        <w:gridCol w:w="307"/>
        <w:gridCol w:w="1132"/>
        <w:gridCol w:w="286"/>
        <w:gridCol w:w="873"/>
        <w:gridCol w:w="371"/>
        <w:gridCol w:w="1100"/>
        <w:gridCol w:w="349"/>
      </w:tblGrid>
      <w:tr w:rsidR="007A7014" w:rsidRPr="00925058" w:rsidTr="00C63F03">
        <w:trPr>
          <w:trHeight w:val="423"/>
        </w:trPr>
        <w:tc>
          <w:tcPr>
            <w:tcW w:w="548" w:type="dxa"/>
            <w:gridSpan w:val="2"/>
            <w:shd w:val="clear" w:color="auto" w:fill="DE8400"/>
            <w:vAlign w:val="center"/>
          </w:tcPr>
          <w:p w:rsidR="007A7014" w:rsidRPr="00CC6931" w:rsidRDefault="007A7014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Nº</w:t>
            </w:r>
          </w:p>
        </w:tc>
        <w:tc>
          <w:tcPr>
            <w:tcW w:w="1550" w:type="dxa"/>
            <w:gridSpan w:val="2"/>
            <w:shd w:val="clear" w:color="auto" w:fill="DE8400"/>
            <w:vAlign w:val="center"/>
          </w:tcPr>
          <w:p w:rsidR="007A7014" w:rsidRPr="00CC6931" w:rsidRDefault="007A7014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ALUMNO</w:t>
            </w:r>
          </w:p>
        </w:tc>
        <w:tc>
          <w:tcPr>
            <w:tcW w:w="2835" w:type="dxa"/>
            <w:gridSpan w:val="2"/>
            <w:shd w:val="clear" w:color="auto" w:fill="DE8400"/>
            <w:vAlign w:val="center"/>
          </w:tcPr>
          <w:p w:rsidR="007A7014" w:rsidRPr="00CC6931" w:rsidRDefault="007A7014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TITULO DEL TFG</w:t>
            </w:r>
          </w:p>
        </w:tc>
        <w:tc>
          <w:tcPr>
            <w:tcW w:w="1417" w:type="dxa"/>
            <w:gridSpan w:val="2"/>
            <w:shd w:val="clear" w:color="auto" w:fill="DE8400"/>
            <w:vAlign w:val="center"/>
          </w:tcPr>
          <w:p w:rsidR="007A7014" w:rsidRPr="00CC6931" w:rsidRDefault="007A7014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TUTOR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DE8400"/>
            <w:vAlign w:val="center"/>
          </w:tcPr>
          <w:p w:rsidR="007A7014" w:rsidRPr="00CC6931" w:rsidRDefault="007A7014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COMISIÓN TITULAR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DE8400"/>
            <w:vAlign w:val="center"/>
          </w:tcPr>
          <w:p w:rsidR="007A7014" w:rsidRPr="00CC6931" w:rsidRDefault="007A7014" w:rsidP="0030253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SUPLENTES</w:t>
            </w:r>
          </w:p>
        </w:tc>
        <w:tc>
          <w:tcPr>
            <w:tcW w:w="1418" w:type="dxa"/>
            <w:gridSpan w:val="2"/>
            <w:shd w:val="clear" w:color="auto" w:fill="DE8400"/>
            <w:vAlign w:val="center"/>
          </w:tcPr>
          <w:p w:rsidR="007A7014" w:rsidRPr="00CC6931" w:rsidRDefault="007A7014" w:rsidP="0030253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FECHA</w:t>
            </w:r>
          </w:p>
        </w:tc>
        <w:tc>
          <w:tcPr>
            <w:tcW w:w="1244" w:type="dxa"/>
            <w:gridSpan w:val="2"/>
            <w:shd w:val="clear" w:color="auto" w:fill="DE8400"/>
            <w:vAlign w:val="center"/>
          </w:tcPr>
          <w:p w:rsidR="007A7014" w:rsidRPr="00CC6931" w:rsidRDefault="007A7014" w:rsidP="0030253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HORA</w:t>
            </w:r>
          </w:p>
        </w:tc>
        <w:tc>
          <w:tcPr>
            <w:tcW w:w="1449" w:type="dxa"/>
            <w:gridSpan w:val="2"/>
            <w:shd w:val="clear" w:color="auto" w:fill="DE8400"/>
            <w:vAlign w:val="center"/>
          </w:tcPr>
          <w:p w:rsidR="007A7014" w:rsidRPr="00CC6931" w:rsidRDefault="007A7014" w:rsidP="0030253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LUGAR</w:t>
            </w:r>
          </w:p>
        </w:tc>
      </w:tr>
      <w:tr w:rsidR="007A7014" w:rsidRPr="00925058" w:rsidTr="00B72470">
        <w:trPr>
          <w:gridAfter w:val="1"/>
          <w:wAfter w:w="349" w:type="dxa"/>
        </w:trPr>
        <w:tc>
          <w:tcPr>
            <w:tcW w:w="360" w:type="dxa"/>
            <w:vAlign w:val="center"/>
          </w:tcPr>
          <w:p w:rsidR="007A7014" w:rsidRPr="00F752A5" w:rsidRDefault="007A7014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7A7014" w:rsidRDefault="007A7014" w:rsidP="00B7247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 GARCÍA MEDINA</w:t>
            </w:r>
          </w:p>
        </w:tc>
        <w:tc>
          <w:tcPr>
            <w:tcW w:w="2997" w:type="dxa"/>
            <w:gridSpan w:val="2"/>
            <w:vAlign w:val="center"/>
          </w:tcPr>
          <w:p w:rsidR="007A7014" w:rsidRPr="00853B0D" w:rsidRDefault="007A7014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3B0D">
              <w:rPr>
                <w:rFonts w:ascii="Calibri" w:eastAsia="Calibri" w:hAnsi="Calibri" w:cs="Times New Roman"/>
                <w:b/>
                <w:sz w:val="16"/>
                <w:szCs w:val="16"/>
              </w:rPr>
              <w:t>LA RETRIBUCIÓN EMOCIONAL OFRECIDA POR LA EMPRESA A LOS EMPLEADOS: MEDIDAS PARA FACILITAR LA CONCILIACIÓN DE LA VIDA LABORAL-PERSONAL.</w:t>
            </w:r>
          </w:p>
        </w:tc>
        <w:tc>
          <w:tcPr>
            <w:tcW w:w="1438" w:type="dxa"/>
            <w:gridSpan w:val="2"/>
            <w:vAlign w:val="center"/>
          </w:tcPr>
          <w:p w:rsidR="007A7014" w:rsidRDefault="007A7014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Marta Martínez García</w:t>
            </w:r>
          </w:p>
        </w:tc>
        <w:tc>
          <w:tcPr>
            <w:tcW w:w="2878" w:type="dxa"/>
            <w:gridSpan w:val="2"/>
            <w:tcBorders>
              <w:right w:val="single" w:sz="4" w:space="0" w:color="auto"/>
            </w:tcBorders>
            <w:vAlign w:val="center"/>
          </w:tcPr>
          <w:p w:rsidR="007A7014" w:rsidRDefault="007A7014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Presidenta: Blanca García Gómez</w:t>
            </w:r>
          </w:p>
          <w:p w:rsidR="007A7014" w:rsidRDefault="007A7014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Secretari</w:t>
            </w:r>
            <w:r w:rsidR="00C63F03">
              <w:rPr>
                <w:rFonts w:cs="Arial"/>
                <w:b/>
                <w:sz w:val="16"/>
                <w:szCs w:val="16"/>
              </w:rPr>
              <w:t>a</w:t>
            </w:r>
            <w:r>
              <w:rPr>
                <w:rFonts w:cs="Arial"/>
                <w:b/>
                <w:sz w:val="16"/>
                <w:szCs w:val="16"/>
              </w:rPr>
              <w:t xml:space="preserve">: </w:t>
            </w:r>
            <w:r w:rsidR="00C63F03">
              <w:rPr>
                <w:rFonts w:cs="Arial"/>
                <w:b/>
                <w:sz w:val="16"/>
                <w:szCs w:val="16"/>
              </w:rPr>
              <w:t>Pilar Zapata García</w:t>
            </w:r>
          </w:p>
          <w:p w:rsidR="007A7014" w:rsidRPr="00236EEE" w:rsidRDefault="00C63F03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 Alberto Molina Moreno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vAlign w:val="center"/>
          </w:tcPr>
          <w:p w:rsidR="007A7014" w:rsidRDefault="007A7014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 Dolores Muñoz</w:t>
            </w:r>
          </w:p>
          <w:p w:rsidR="007A7014" w:rsidRPr="00925058" w:rsidRDefault="007A7014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Alfonso Gómez</w:t>
            </w:r>
          </w:p>
        </w:tc>
        <w:tc>
          <w:tcPr>
            <w:tcW w:w="1439" w:type="dxa"/>
            <w:gridSpan w:val="2"/>
            <w:vAlign w:val="center"/>
          </w:tcPr>
          <w:p w:rsidR="007A7014" w:rsidRPr="00714E9B" w:rsidRDefault="007A7014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24/07/2017</w:t>
            </w:r>
          </w:p>
        </w:tc>
        <w:tc>
          <w:tcPr>
            <w:tcW w:w="1159" w:type="dxa"/>
            <w:gridSpan w:val="2"/>
            <w:vAlign w:val="center"/>
          </w:tcPr>
          <w:p w:rsidR="007A7014" w:rsidRPr="00E61CEE" w:rsidRDefault="007A7014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10:30 H.</w:t>
            </w:r>
          </w:p>
        </w:tc>
        <w:tc>
          <w:tcPr>
            <w:tcW w:w="1471" w:type="dxa"/>
            <w:gridSpan w:val="2"/>
            <w:vAlign w:val="center"/>
          </w:tcPr>
          <w:p w:rsidR="007A7014" w:rsidRPr="00E61CEE" w:rsidRDefault="007A7014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Seminario 5</w:t>
            </w:r>
          </w:p>
        </w:tc>
      </w:tr>
      <w:tr w:rsidR="00D86EAE" w:rsidRPr="00925058" w:rsidTr="00B72470">
        <w:trPr>
          <w:gridAfter w:val="1"/>
          <w:wAfter w:w="349" w:type="dxa"/>
        </w:trPr>
        <w:tc>
          <w:tcPr>
            <w:tcW w:w="360" w:type="dxa"/>
            <w:vAlign w:val="center"/>
          </w:tcPr>
          <w:p w:rsidR="00D86EAE" w:rsidRPr="00F752A5" w:rsidRDefault="00D86EAE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D86EAE" w:rsidRDefault="00D86EAE" w:rsidP="00B7247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REBECA LERIA GARCÍA</w:t>
            </w:r>
          </w:p>
        </w:tc>
        <w:tc>
          <w:tcPr>
            <w:tcW w:w="2997" w:type="dxa"/>
            <w:gridSpan w:val="2"/>
            <w:vAlign w:val="center"/>
          </w:tcPr>
          <w:p w:rsidR="00D86EAE" w:rsidRPr="00853B0D" w:rsidRDefault="00D86EAE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3B0D">
              <w:rPr>
                <w:b/>
                <w:sz w:val="16"/>
                <w:szCs w:val="16"/>
              </w:rPr>
              <w:t>MARKETING EXPERIENCIAL. EL CASO APPLE</w:t>
            </w:r>
          </w:p>
        </w:tc>
        <w:tc>
          <w:tcPr>
            <w:tcW w:w="1438" w:type="dxa"/>
            <w:gridSpan w:val="2"/>
            <w:vAlign w:val="center"/>
          </w:tcPr>
          <w:p w:rsidR="00D86EAE" w:rsidRDefault="00D86EAE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Blanca García Gómez</w:t>
            </w:r>
          </w:p>
        </w:tc>
        <w:tc>
          <w:tcPr>
            <w:tcW w:w="2878" w:type="dxa"/>
            <w:gridSpan w:val="2"/>
            <w:tcBorders>
              <w:right w:val="single" w:sz="4" w:space="0" w:color="auto"/>
            </w:tcBorders>
            <w:vAlign w:val="center"/>
          </w:tcPr>
          <w:p w:rsidR="00D86EAE" w:rsidRPr="007E5617" w:rsidRDefault="00D86EAE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7E5617">
              <w:rPr>
                <w:rFonts w:cs="Arial"/>
                <w:b/>
                <w:sz w:val="16"/>
                <w:szCs w:val="16"/>
              </w:rPr>
              <w:t>Pre</w:t>
            </w:r>
            <w:r>
              <w:rPr>
                <w:rFonts w:cs="Arial"/>
                <w:b/>
                <w:sz w:val="16"/>
                <w:szCs w:val="16"/>
              </w:rPr>
              <w:t>sidenta: Marta Martínez García</w:t>
            </w:r>
          </w:p>
          <w:p w:rsidR="00D86EAE" w:rsidRPr="007E5617" w:rsidRDefault="00D86EAE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</w:t>
            </w:r>
            <w:r w:rsidR="00C63F03">
              <w:rPr>
                <w:rFonts w:cs="Arial"/>
                <w:b/>
                <w:sz w:val="16"/>
                <w:szCs w:val="16"/>
              </w:rPr>
              <w:t>retario: Alfonso Gómez Aguirre</w:t>
            </w:r>
          </w:p>
          <w:p w:rsidR="00D86EAE" w:rsidRPr="007E5617" w:rsidRDefault="00D86EAE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7E5617">
              <w:rPr>
                <w:rFonts w:cs="Arial"/>
                <w:b/>
                <w:sz w:val="16"/>
                <w:szCs w:val="16"/>
              </w:rPr>
              <w:t xml:space="preserve">Vocal: </w:t>
            </w:r>
            <w:r w:rsidR="00C63F03">
              <w:rPr>
                <w:rFonts w:cs="Arial"/>
                <w:b/>
                <w:sz w:val="16"/>
                <w:szCs w:val="16"/>
              </w:rPr>
              <w:t>M. Dolores Muñoz Sánche</w:t>
            </w:r>
            <w:r w:rsidR="00C63F03">
              <w:rPr>
                <w:rFonts w:cs="Arial"/>
                <w:b/>
                <w:sz w:val="16"/>
                <w:szCs w:val="16"/>
              </w:rPr>
              <w:t>z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vAlign w:val="center"/>
          </w:tcPr>
          <w:p w:rsidR="00D86EAE" w:rsidRDefault="00D86EAE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Emilio C. Benedicto</w:t>
            </w:r>
          </w:p>
          <w:p w:rsidR="00D86EAE" w:rsidRPr="007E5617" w:rsidRDefault="00D86EAE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Juan Romay</w:t>
            </w:r>
          </w:p>
        </w:tc>
        <w:tc>
          <w:tcPr>
            <w:tcW w:w="1439" w:type="dxa"/>
            <w:gridSpan w:val="2"/>
            <w:vAlign w:val="center"/>
          </w:tcPr>
          <w:p w:rsidR="00D86EAE" w:rsidRPr="0027667C" w:rsidRDefault="00D86EAE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24/07</w:t>
            </w:r>
            <w:r w:rsidRPr="0027667C">
              <w:rPr>
                <w:rFonts w:eastAsia="Calibri" w:cs="Times New Roman"/>
                <w:b/>
                <w:sz w:val="24"/>
                <w:szCs w:val="24"/>
              </w:rPr>
              <w:t>/20</w:t>
            </w:r>
            <w:r>
              <w:rPr>
                <w:rFonts w:eastAsia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59" w:type="dxa"/>
            <w:gridSpan w:val="2"/>
            <w:vAlign w:val="center"/>
          </w:tcPr>
          <w:p w:rsidR="00D86EAE" w:rsidRPr="00E61CEE" w:rsidRDefault="00D86EAE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12:45 H.</w:t>
            </w:r>
          </w:p>
        </w:tc>
        <w:tc>
          <w:tcPr>
            <w:tcW w:w="1471" w:type="dxa"/>
            <w:gridSpan w:val="2"/>
            <w:vAlign w:val="center"/>
          </w:tcPr>
          <w:p w:rsidR="00D86EAE" w:rsidRPr="00E61CEE" w:rsidRDefault="00D86EAE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Seminario 5</w:t>
            </w:r>
          </w:p>
        </w:tc>
      </w:tr>
      <w:tr w:rsidR="00D86EAE" w:rsidRPr="00925058" w:rsidTr="00B72470">
        <w:trPr>
          <w:gridAfter w:val="1"/>
          <w:wAfter w:w="349" w:type="dxa"/>
        </w:trPr>
        <w:tc>
          <w:tcPr>
            <w:tcW w:w="360" w:type="dxa"/>
            <w:vAlign w:val="center"/>
          </w:tcPr>
          <w:p w:rsidR="00D86EAE" w:rsidRDefault="00D86EAE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D86EAE" w:rsidRDefault="00D86EAE" w:rsidP="00B7247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ESTHER PASCUAL ARRIBAS</w:t>
            </w:r>
          </w:p>
        </w:tc>
        <w:tc>
          <w:tcPr>
            <w:tcW w:w="2997" w:type="dxa"/>
            <w:gridSpan w:val="2"/>
            <w:vAlign w:val="center"/>
          </w:tcPr>
          <w:p w:rsidR="00D86EAE" w:rsidRPr="00853B0D" w:rsidRDefault="00D86EAE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3B0D">
              <w:rPr>
                <w:rFonts w:ascii="Calibri" w:eastAsia="Calibri" w:hAnsi="Calibri" w:cs="Times New Roman"/>
                <w:b/>
                <w:sz w:val="16"/>
                <w:szCs w:val="16"/>
              </w:rPr>
              <w:t>TURISMO TERMAL EN CASTILLA Y LEÓN: ANÁLISIS DE LA EMPRESA CASTILLA TERMAL S.L.</w:t>
            </w:r>
          </w:p>
        </w:tc>
        <w:tc>
          <w:tcPr>
            <w:tcW w:w="1438" w:type="dxa"/>
            <w:gridSpan w:val="2"/>
            <w:vAlign w:val="center"/>
          </w:tcPr>
          <w:p w:rsidR="00D86EAE" w:rsidRDefault="00D86EAE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Pilar Romero Pérez</w:t>
            </w:r>
          </w:p>
        </w:tc>
        <w:tc>
          <w:tcPr>
            <w:tcW w:w="2878" w:type="dxa"/>
            <w:gridSpan w:val="2"/>
            <w:tcBorders>
              <w:right w:val="single" w:sz="4" w:space="0" w:color="auto"/>
            </w:tcBorders>
            <w:vAlign w:val="center"/>
          </w:tcPr>
          <w:p w:rsidR="00D86EAE" w:rsidRDefault="00D86EAE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Presidente: J. Luis Ruiz Zapatero</w:t>
            </w:r>
          </w:p>
          <w:p w:rsidR="00D86EAE" w:rsidRDefault="00D86EAE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Secretario: Jorge Carretero</w:t>
            </w:r>
            <w:r w:rsidR="00C63F03">
              <w:rPr>
                <w:rFonts w:cs="Arial"/>
                <w:b/>
                <w:sz w:val="16"/>
                <w:szCs w:val="16"/>
              </w:rPr>
              <w:t xml:space="preserve"> García</w:t>
            </w:r>
          </w:p>
          <w:p w:rsidR="00D86EAE" w:rsidRPr="00236EEE" w:rsidRDefault="00D86EAE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Vocal: </w:t>
            </w:r>
            <w:r w:rsidR="00C63F03">
              <w:rPr>
                <w:rFonts w:cs="Arial"/>
                <w:b/>
                <w:sz w:val="16"/>
                <w:szCs w:val="16"/>
              </w:rPr>
              <w:t>Conrado D. García Gómez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vAlign w:val="center"/>
          </w:tcPr>
          <w:p w:rsidR="00D86EAE" w:rsidRDefault="00C63F03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Jesús Plaza</w:t>
            </w:r>
          </w:p>
          <w:p w:rsidR="00D86EAE" w:rsidRPr="00925058" w:rsidRDefault="00C63F03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Esperanza Gallego</w:t>
            </w:r>
          </w:p>
        </w:tc>
        <w:tc>
          <w:tcPr>
            <w:tcW w:w="1439" w:type="dxa"/>
            <w:gridSpan w:val="2"/>
            <w:vAlign w:val="center"/>
          </w:tcPr>
          <w:p w:rsidR="00D86EAE" w:rsidRPr="00714E9B" w:rsidRDefault="00C63F03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D86EAE">
              <w:rPr>
                <w:rFonts w:eastAsia="Calibri" w:cs="Times New Roman"/>
                <w:b/>
                <w:sz w:val="24"/>
                <w:szCs w:val="24"/>
              </w:rPr>
              <w:t>5/07</w:t>
            </w:r>
            <w:r w:rsidR="00D86EAE" w:rsidRPr="00714E9B">
              <w:rPr>
                <w:rFonts w:eastAsia="Calibri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1159" w:type="dxa"/>
            <w:gridSpan w:val="2"/>
            <w:vAlign w:val="center"/>
          </w:tcPr>
          <w:p w:rsidR="00D86EAE" w:rsidRPr="00E61CEE" w:rsidRDefault="00C63F03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9:00 H.</w:t>
            </w:r>
          </w:p>
        </w:tc>
        <w:tc>
          <w:tcPr>
            <w:tcW w:w="1471" w:type="dxa"/>
            <w:gridSpan w:val="2"/>
            <w:vAlign w:val="center"/>
          </w:tcPr>
          <w:p w:rsidR="00D86EAE" w:rsidRPr="00E61CEE" w:rsidRDefault="00C63F03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Seminario 5</w:t>
            </w:r>
          </w:p>
        </w:tc>
      </w:tr>
      <w:tr w:rsidR="00A4642B" w:rsidRPr="00925058" w:rsidTr="00B72470">
        <w:trPr>
          <w:gridAfter w:val="1"/>
          <w:wAfter w:w="349" w:type="dxa"/>
        </w:trPr>
        <w:tc>
          <w:tcPr>
            <w:tcW w:w="360" w:type="dxa"/>
            <w:vAlign w:val="center"/>
          </w:tcPr>
          <w:p w:rsidR="00A4642B" w:rsidRPr="00F752A5" w:rsidRDefault="00A4642B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4642B" w:rsidRPr="002B6A56" w:rsidRDefault="00A4642B" w:rsidP="00B7247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MIGUEL YEVES RUANO</w:t>
            </w:r>
          </w:p>
        </w:tc>
        <w:tc>
          <w:tcPr>
            <w:tcW w:w="2997" w:type="dxa"/>
            <w:gridSpan w:val="2"/>
            <w:vAlign w:val="center"/>
          </w:tcPr>
          <w:p w:rsidR="00A4642B" w:rsidRPr="00853B0D" w:rsidRDefault="00A4642B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3B0D">
              <w:rPr>
                <w:b/>
                <w:sz w:val="16"/>
                <w:szCs w:val="16"/>
              </w:rPr>
              <w:t>UNA APROXIMACIÓN AL SECTOR DE LAS ACTIVIDADES ECONÓMICAS Y JURÍDICAS: PERSPECTIVAS DE FUTURO</w:t>
            </w:r>
          </w:p>
        </w:tc>
        <w:tc>
          <w:tcPr>
            <w:tcW w:w="1438" w:type="dxa"/>
            <w:gridSpan w:val="2"/>
            <w:vAlign w:val="center"/>
          </w:tcPr>
          <w:p w:rsidR="00A4642B" w:rsidRDefault="00A4642B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José L. Ruiz</w:t>
            </w:r>
          </w:p>
        </w:tc>
        <w:tc>
          <w:tcPr>
            <w:tcW w:w="2878" w:type="dxa"/>
            <w:gridSpan w:val="2"/>
            <w:tcBorders>
              <w:right w:val="single" w:sz="4" w:space="0" w:color="auto"/>
            </w:tcBorders>
            <w:vAlign w:val="center"/>
          </w:tcPr>
          <w:p w:rsidR="00A4642B" w:rsidRDefault="00A4642B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Presidente: Conrado D. García Gómez</w:t>
            </w:r>
          </w:p>
          <w:p w:rsidR="00A4642B" w:rsidRDefault="00A4642B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Secretaria: Pilar Romero Pérez</w:t>
            </w:r>
          </w:p>
          <w:p w:rsidR="00A4642B" w:rsidRPr="00236EEE" w:rsidRDefault="00A4642B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 Julio E. Llorente Escalada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vAlign w:val="center"/>
          </w:tcPr>
          <w:p w:rsidR="00A4642B" w:rsidRDefault="00A4642B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Jesús Plaza</w:t>
            </w:r>
          </w:p>
          <w:p w:rsidR="00A4642B" w:rsidRPr="00925058" w:rsidRDefault="00A4642B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J. Pedro Gómez</w:t>
            </w:r>
          </w:p>
        </w:tc>
        <w:tc>
          <w:tcPr>
            <w:tcW w:w="1439" w:type="dxa"/>
            <w:gridSpan w:val="2"/>
            <w:vAlign w:val="center"/>
          </w:tcPr>
          <w:p w:rsidR="00A4642B" w:rsidRPr="00714E9B" w:rsidRDefault="00A4642B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25/07</w:t>
            </w:r>
            <w:r w:rsidRPr="00714E9B">
              <w:rPr>
                <w:rFonts w:eastAsia="Calibri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1159" w:type="dxa"/>
            <w:gridSpan w:val="2"/>
            <w:vAlign w:val="center"/>
          </w:tcPr>
          <w:p w:rsidR="00A4642B" w:rsidRPr="00E61CEE" w:rsidRDefault="00A4642B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9:45 H.</w:t>
            </w:r>
          </w:p>
        </w:tc>
        <w:tc>
          <w:tcPr>
            <w:tcW w:w="1471" w:type="dxa"/>
            <w:gridSpan w:val="2"/>
            <w:vAlign w:val="center"/>
          </w:tcPr>
          <w:p w:rsidR="00A4642B" w:rsidRPr="00E61CEE" w:rsidRDefault="00A4642B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Seminario 5</w:t>
            </w:r>
          </w:p>
        </w:tc>
      </w:tr>
      <w:tr w:rsidR="00C63F03" w:rsidRPr="00925058" w:rsidTr="00B72470">
        <w:trPr>
          <w:gridAfter w:val="1"/>
          <w:wAfter w:w="349" w:type="dxa"/>
        </w:trPr>
        <w:tc>
          <w:tcPr>
            <w:tcW w:w="360" w:type="dxa"/>
            <w:vAlign w:val="center"/>
          </w:tcPr>
          <w:p w:rsidR="00C63F03" w:rsidRPr="00F752A5" w:rsidRDefault="00C63F03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C63F03" w:rsidRDefault="00C63F03" w:rsidP="00B7247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ÁLVARO RODRÍGUEZ RUPÉREZ</w:t>
            </w:r>
          </w:p>
        </w:tc>
        <w:tc>
          <w:tcPr>
            <w:tcW w:w="2997" w:type="dxa"/>
            <w:gridSpan w:val="2"/>
            <w:vAlign w:val="center"/>
          </w:tcPr>
          <w:p w:rsidR="00C63F03" w:rsidRPr="00853B0D" w:rsidRDefault="00C63F03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3B0D">
              <w:rPr>
                <w:rFonts w:ascii="Calibri" w:eastAsia="Calibri" w:hAnsi="Calibri" w:cs="Times New Roman"/>
                <w:b/>
                <w:sz w:val="16"/>
                <w:szCs w:val="16"/>
              </w:rPr>
              <w:t>CLUB ATLÉTICO DE MADRID VERSUS CLUB DEPROTIVO NUMANCIA: ANÁLISIS Y COMPARACIÓN ECONÓMICO-FINANCIERA</w:t>
            </w:r>
          </w:p>
        </w:tc>
        <w:tc>
          <w:tcPr>
            <w:tcW w:w="1438" w:type="dxa"/>
            <w:gridSpan w:val="2"/>
            <w:vAlign w:val="center"/>
          </w:tcPr>
          <w:p w:rsidR="00C63F03" w:rsidRDefault="00C63F03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M. Pilar Romero Pérez</w:t>
            </w:r>
          </w:p>
        </w:tc>
        <w:tc>
          <w:tcPr>
            <w:tcW w:w="2878" w:type="dxa"/>
            <w:gridSpan w:val="2"/>
            <w:tcBorders>
              <w:right w:val="single" w:sz="4" w:space="0" w:color="auto"/>
            </w:tcBorders>
            <w:vAlign w:val="center"/>
          </w:tcPr>
          <w:p w:rsidR="00C63F03" w:rsidRDefault="00C63F03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Presidente: J. Luis Ruiz Zapatero</w:t>
            </w:r>
          </w:p>
          <w:p w:rsidR="00C63F03" w:rsidRDefault="00C63F03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Secretaria: </w:t>
            </w:r>
            <w:r w:rsidR="00A4642B">
              <w:rPr>
                <w:rFonts w:cs="Arial"/>
                <w:b/>
                <w:sz w:val="16"/>
                <w:szCs w:val="16"/>
              </w:rPr>
              <w:t xml:space="preserve">Noelia </w:t>
            </w:r>
            <w:proofErr w:type="spellStart"/>
            <w:r w:rsidR="00A4642B">
              <w:rPr>
                <w:rFonts w:cs="Arial"/>
                <w:b/>
                <w:sz w:val="16"/>
                <w:szCs w:val="16"/>
              </w:rPr>
              <w:t>Garijo</w:t>
            </w:r>
            <w:proofErr w:type="spellEnd"/>
            <w:r w:rsidR="00563B40">
              <w:rPr>
                <w:rFonts w:cs="Arial"/>
                <w:b/>
                <w:sz w:val="16"/>
                <w:szCs w:val="16"/>
              </w:rPr>
              <w:t xml:space="preserve"> Millán</w:t>
            </w:r>
          </w:p>
          <w:p w:rsidR="00C63F03" w:rsidRPr="00236EEE" w:rsidRDefault="00C63F03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 Conrado D. García Gómez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vAlign w:val="center"/>
          </w:tcPr>
          <w:p w:rsidR="00C63F03" w:rsidRDefault="00A4642B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Feli</w:t>
            </w:r>
            <w:proofErr w:type="spellEnd"/>
            <w:r>
              <w:rPr>
                <w:b/>
                <w:sz w:val="16"/>
                <w:szCs w:val="16"/>
              </w:rPr>
              <w:t xml:space="preserve"> de la Lama</w:t>
            </w:r>
          </w:p>
          <w:p w:rsidR="00A4642B" w:rsidRPr="00925058" w:rsidRDefault="00A4642B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Nuria Sanz</w:t>
            </w:r>
          </w:p>
        </w:tc>
        <w:tc>
          <w:tcPr>
            <w:tcW w:w="1439" w:type="dxa"/>
            <w:gridSpan w:val="2"/>
            <w:vAlign w:val="center"/>
          </w:tcPr>
          <w:p w:rsidR="00C63F03" w:rsidRPr="00714E9B" w:rsidRDefault="00C63F03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25/07</w:t>
            </w:r>
            <w:r w:rsidRPr="00714E9B">
              <w:rPr>
                <w:rFonts w:eastAsia="Calibri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1159" w:type="dxa"/>
            <w:gridSpan w:val="2"/>
            <w:vAlign w:val="center"/>
          </w:tcPr>
          <w:p w:rsidR="00C63F03" w:rsidRPr="00E61CEE" w:rsidRDefault="00A4642B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10:3</w:t>
            </w:r>
            <w:r w:rsidR="00C63F03">
              <w:rPr>
                <w:rFonts w:ascii="Calibri" w:eastAsia="Calibri" w:hAnsi="Calibri" w:cs="Times New Roman"/>
                <w:b/>
                <w:sz w:val="24"/>
                <w:szCs w:val="24"/>
              </w:rPr>
              <w:t>0 H.</w:t>
            </w:r>
          </w:p>
        </w:tc>
        <w:tc>
          <w:tcPr>
            <w:tcW w:w="1471" w:type="dxa"/>
            <w:gridSpan w:val="2"/>
            <w:vAlign w:val="center"/>
          </w:tcPr>
          <w:p w:rsidR="00C63F03" w:rsidRPr="00E61CEE" w:rsidRDefault="00C63F03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Seminario 5</w:t>
            </w:r>
          </w:p>
        </w:tc>
      </w:tr>
      <w:tr w:rsidR="00F053B2" w:rsidRPr="00925058" w:rsidTr="00B72470">
        <w:trPr>
          <w:gridAfter w:val="1"/>
          <w:wAfter w:w="349" w:type="dxa"/>
        </w:trPr>
        <w:tc>
          <w:tcPr>
            <w:tcW w:w="360" w:type="dxa"/>
            <w:vAlign w:val="center"/>
          </w:tcPr>
          <w:p w:rsidR="00F053B2" w:rsidRDefault="00F053B2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F053B2" w:rsidRPr="002B6A56" w:rsidRDefault="00F053B2" w:rsidP="00B7247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ROSA IGLESIAS BARAHONA</w:t>
            </w:r>
          </w:p>
        </w:tc>
        <w:tc>
          <w:tcPr>
            <w:tcW w:w="2997" w:type="dxa"/>
            <w:gridSpan w:val="2"/>
            <w:vAlign w:val="center"/>
          </w:tcPr>
          <w:p w:rsidR="00F053B2" w:rsidRPr="00853B0D" w:rsidRDefault="00F053B2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3B0D">
              <w:rPr>
                <w:rFonts w:ascii="Calibri" w:eastAsia="Calibri" w:hAnsi="Calibri" w:cs="Times New Roman"/>
                <w:b/>
                <w:sz w:val="16"/>
                <w:szCs w:val="16"/>
              </w:rPr>
              <w:t>EFECTOS DE LA PAC 2014-2020 EN LA COMARCA DE CIUDAD RODRIGO</w:t>
            </w:r>
          </w:p>
        </w:tc>
        <w:tc>
          <w:tcPr>
            <w:tcW w:w="1438" w:type="dxa"/>
            <w:gridSpan w:val="2"/>
            <w:vAlign w:val="center"/>
          </w:tcPr>
          <w:p w:rsidR="00F053B2" w:rsidRDefault="00F053B2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Pablo de Frutos Madrazo</w:t>
            </w:r>
          </w:p>
        </w:tc>
        <w:tc>
          <w:tcPr>
            <w:tcW w:w="2878" w:type="dxa"/>
            <w:gridSpan w:val="2"/>
            <w:tcBorders>
              <w:right w:val="single" w:sz="4" w:space="0" w:color="auto"/>
            </w:tcBorders>
            <w:vAlign w:val="center"/>
          </w:tcPr>
          <w:p w:rsidR="00F053B2" w:rsidRDefault="00F053B2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Presidenta: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Margaria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Caballero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Dominguez</w:t>
            </w:r>
            <w:proofErr w:type="spellEnd"/>
          </w:p>
          <w:p w:rsidR="00F053B2" w:rsidRDefault="00F053B2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Secretaria: Marta Postigo Palomar</w:t>
            </w:r>
          </w:p>
          <w:p w:rsidR="00F053B2" w:rsidRPr="00236EEE" w:rsidRDefault="00F053B2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Vocal: J. Carlos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Frechoso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Remiro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vAlign w:val="center"/>
          </w:tcPr>
          <w:p w:rsidR="00F053B2" w:rsidRDefault="00F053B2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Juan Cano</w:t>
            </w:r>
          </w:p>
          <w:p w:rsidR="00F053B2" w:rsidRPr="00925058" w:rsidRDefault="00F053B2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 Sonia Esteban</w:t>
            </w:r>
          </w:p>
        </w:tc>
        <w:tc>
          <w:tcPr>
            <w:tcW w:w="1439" w:type="dxa"/>
            <w:gridSpan w:val="2"/>
            <w:vAlign w:val="center"/>
          </w:tcPr>
          <w:p w:rsidR="00F053B2" w:rsidRPr="00714E9B" w:rsidRDefault="00F053B2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25/07</w:t>
            </w:r>
            <w:r w:rsidRPr="00714E9B">
              <w:rPr>
                <w:rFonts w:eastAsia="Calibri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1159" w:type="dxa"/>
            <w:gridSpan w:val="2"/>
            <w:vAlign w:val="center"/>
          </w:tcPr>
          <w:p w:rsidR="00F053B2" w:rsidRPr="00E61CEE" w:rsidRDefault="00F053B2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10:30 H.</w:t>
            </w:r>
          </w:p>
        </w:tc>
        <w:tc>
          <w:tcPr>
            <w:tcW w:w="1471" w:type="dxa"/>
            <w:gridSpan w:val="2"/>
            <w:vAlign w:val="center"/>
          </w:tcPr>
          <w:p w:rsidR="00F053B2" w:rsidRDefault="00F053B2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Aula B4</w:t>
            </w:r>
          </w:p>
        </w:tc>
      </w:tr>
      <w:tr w:rsidR="00F053B2" w:rsidRPr="00925058" w:rsidTr="00B72470">
        <w:trPr>
          <w:gridAfter w:val="1"/>
          <w:wAfter w:w="349" w:type="dxa"/>
        </w:trPr>
        <w:tc>
          <w:tcPr>
            <w:tcW w:w="360" w:type="dxa"/>
            <w:vAlign w:val="center"/>
          </w:tcPr>
          <w:p w:rsidR="00F053B2" w:rsidRDefault="00F053B2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F053B2" w:rsidRDefault="00F053B2" w:rsidP="00B7247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BEATRIZ DEL ARCO PALACIO</w:t>
            </w:r>
          </w:p>
        </w:tc>
        <w:tc>
          <w:tcPr>
            <w:tcW w:w="2997" w:type="dxa"/>
            <w:gridSpan w:val="2"/>
            <w:vAlign w:val="center"/>
          </w:tcPr>
          <w:p w:rsidR="00F053B2" w:rsidRPr="00853B0D" w:rsidRDefault="00F053B2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3B0D">
              <w:rPr>
                <w:rFonts w:ascii="Calibri" w:eastAsia="Calibri" w:hAnsi="Calibri" w:cs="Times New Roman"/>
                <w:b/>
                <w:sz w:val="16"/>
                <w:szCs w:val="16"/>
              </w:rPr>
              <w:t>PLAN DE EMPRESA: ELABORACIÓN DE PRODUCTOS LÁCTEOS ARTESANALES.</w:t>
            </w:r>
          </w:p>
        </w:tc>
        <w:tc>
          <w:tcPr>
            <w:tcW w:w="1438" w:type="dxa"/>
            <w:gridSpan w:val="2"/>
            <w:vAlign w:val="center"/>
          </w:tcPr>
          <w:p w:rsidR="00F053B2" w:rsidRDefault="00F053B2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Juan C. </w:t>
            </w: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Frechoso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Remiro</w:t>
            </w:r>
          </w:p>
        </w:tc>
        <w:tc>
          <w:tcPr>
            <w:tcW w:w="2878" w:type="dxa"/>
            <w:gridSpan w:val="2"/>
            <w:tcBorders>
              <w:right w:val="single" w:sz="4" w:space="0" w:color="auto"/>
            </w:tcBorders>
            <w:vAlign w:val="center"/>
          </w:tcPr>
          <w:p w:rsidR="00F053B2" w:rsidRDefault="00F053B2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Presidenta: Blanca García Gómez</w:t>
            </w:r>
          </w:p>
          <w:p w:rsidR="00F053B2" w:rsidRDefault="00F053B2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Secretaria: Belén Izquierdo Hernández</w:t>
            </w:r>
          </w:p>
          <w:p w:rsidR="00F053B2" w:rsidRPr="00236EEE" w:rsidRDefault="00F053B2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 Conrado D. García Gómez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vAlign w:val="center"/>
          </w:tcPr>
          <w:p w:rsidR="00F053B2" w:rsidRDefault="00F053B2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Pablo de Frutos</w:t>
            </w:r>
          </w:p>
          <w:p w:rsidR="00F053B2" w:rsidRPr="00925058" w:rsidRDefault="00F053B2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Marta Postigo</w:t>
            </w:r>
          </w:p>
        </w:tc>
        <w:tc>
          <w:tcPr>
            <w:tcW w:w="1439" w:type="dxa"/>
            <w:gridSpan w:val="2"/>
            <w:vAlign w:val="center"/>
          </w:tcPr>
          <w:p w:rsidR="00F053B2" w:rsidRPr="00714E9B" w:rsidRDefault="00F053B2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25/07</w:t>
            </w:r>
            <w:r w:rsidRPr="00714E9B">
              <w:rPr>
                <w:rFonts w:eastAsia="Calibri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1159" w:type="dxa"/>
            <w:gridSpan w:val="2"/>
            <w:vAlign w:val="center"/>
          </w:tcPr>
          <w:p w:rsidR="00F053B2" w:rsidRPr="00E61CEE" w:rsidRDefault="00F053B2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11:15 H.</w:t>
            </w:r>
          </w:p>
        </w:tc>
        <w:tc>
          <w:tcPr>
            <w:tcW w:w="1471" w:type="dxa"/>
            <w:gridSpan w:val="2"/>
            <w:vAlign w:val="center"/>
          </w:tcPr>
          <w:p w:rsidR="00F053B2" w:rsidRPr="00E61CEE" w:rsidRDefault="00F053B2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Seminario 5</w:t>
            </w:r>
          </w:p>
        </w:tc>
      </w:tr>
      <w:tr w:rsidR="00F053B2" w:rsidRPr="00925058" w:rsidTr="00B72470">
        <w:trPr>
          <w:gridAfter w:val="1"/>
          <w:wAfter w:w="349" w:type="dxa"/>
        </w:trPr>
        <w:tc>
          <w:tcPr>
            <w:tcW w:w="360" w:type="dxa"/>
            <w:vAlign w:val="center"/>
          </w:tcPr>
          <w:p w:rsidR="00F053B2" w:rsidRPr="00F752A5" w:rsidRDefault="00F053B2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F053B2" w:rsidRDefault="00F053B2" w:rsidP="00B7247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JAVIER MARTÍNEZ MATA</w:t>
            </w:r>
          </w:p>
        </w:tc>
        <w:tc>
          <w:tcPr>
            <w:tcW w:w="2997" w:type="dxa"/>
            <w:gridSpan w:val="2"/>
            <w:vAlign w:val="center"/>
          </w:tcPr>
          <w:p w:rsidR="00F053B2" w:rsidRPr="00853B0D" w:rsidRDefault="00F053B2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3B0D">
              <w:rPr>
                <w:b/>
                <w:sz w:val="16"/>
                <w:szCs w:val="16"/>
              </w:rPr>
              <w:t>EL PARTIDO ANIMALISTA (PACMA) FRENTE A LOS OTROS PARTIDOS POLÍTICOS: UN ANÁLISIS COMPARATIVO</w:t>
            </w:r>
          </w:p>
        </w:tc>
        <w:tc>
          <w:tcPr>
            <w:tcW w:w="1438" w:type="dxa"/>
            <w:gridSpan w:val="2"/>
            <w:vAlign w:val="center"/>
          </w:tcPr>
          <w:p w:rsidR="00F053B2" w:rsidRDefault="00F053B2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José L. Ruiz Zapatero</w:t>
            </w:r>
          </w:p>
        </w:tc>
        <w:tc>
          <w:tcPr>
            <w:tcW w:w="2878" w:type="dxa"/>
            <w:gridSpan w:val="2"/>
            <w:tcBorders>
              <w:right w:val="single" w:sz="4" w:space="0" w:color="auto"/>
            </w:tcBorders>
            <w:vAlign w:val="center"/>
          </w:tcPr>
          <w:p w:rsidR="00F053B2" w:rsidRDefault="00F053B2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Presidenta: M. Sonia Esteban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Laleona</w:t>
            </w:r>
            <w:proofErr w:type="spellEnd"/>
          </w:p>
          <w:p w:rsidR="00F053B2" w:rsidRDefault="00F053B2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Secretaria: Pilar Zapata García</w:t>
            </w:r>
          </w:p>
          <w:p w:rsidR="00F053B2" w:rsidRPr="00236EEE" w:rsidRDefault="00F053B2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 Pilar Romero Pérez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vAlign w:val="center"/>
          </w:tcPr>
          <w:p w:rsidR="00F053B2" w:rsidRDefault="00F053B2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Conrado D. García</w:t>
            </w:r>
          </w:p>
          <w:p w:rsidR="00F053B2" w:rsidRPr="00925058" w:rsidRDefault="00F053B2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Guadalupe Ramos</w:t>
            </w:r>
          </w:p>
        </w:tc>
        <w:tc>
          <w:tcPr>
            <w:tcW w:w="1439" w:type="dxa"/>
            <w:gridSpan w:val="2"/>
            <w:vAlign w:val="center"/>
          </w:tcPr>
          <w:p w:rsidR="00F053B2" w:rsidRPr="00714E9B" w:rsidRDefault="00F053B2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25/07</w:t>
            </w:r>
            <w:r w:rsidRPr="00714E9B">
              <w:rPr>
                <w:rFonts w:eastAsia="Calibri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1159" w:type="dxa"/>
            <w:gridSpan w:val="2"/>
            <w:vAlign w:val="center"/>
          </w:tcPr>
          <w:p w:rsidR="00F053B2" w:rsidRPr="00E61CEE" w:rsidRDefault="00F053B2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11:15 H.</w:t>
            </w:r>
          </w:p>
        </w:tc>
        <w:tc>
          <w:tcPr>
            <w:tcW w:w="1471" w:type="dxa"/>
            <w:gridSpan w:val="2"/>
            <w:vAlign w:val="center"/>
          </w:tcPr>
          <w:p w:rsidR="00F053B2" w:rsidRDefault="00F053B2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Aula B4</w:t>
            </w:r>
          </w:p>
        </w:tc>
      </w:tr>
      <w:tr w:rsidR="00F053B2" w:rsidRPr="00925058" w:rsidTr="00B72470">
        <w:trPr>
          <w:gridAfter w:val="1"/>
          <w:wAfter w:w="349" w:type="dxa"/>
        </w:trPr>
        <w:tc>
          <w:tcPr>
            <w:tcW w:w="360" w:type="dxa"/>
            <w:vAlign w:val="center"/>
          </w:tcPr>
          <w:p w:rsidR="00F053B2" w:rsidRPr="00F752A5" w:rsidRDefault="00F053B2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F053B2" w:rsidRDefault="00F053B2" w:rsidP="00B7247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ADRIÁN DEL RIO BEAMONTE</w:t>
            </w:r>
          </w:p>
        </w:tc>
        <w:tc>
          <w:tcPr>
            <w:tcW w:w="2997" w:type="dxa"/>
            <w:gridSpan w:val="2"/>
            <w:vAlign w:val="center"/>
          </w:tcPr>
          <w:p w:rsidR="00F053B2" w:rsidRPr="00853B0D" w:rsidRDefault="00F053B2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3B0D">
              <w:rPr>
                <w:rFonts w:ascii="Calibri" w:eastAsia="Calibri" w:hAnsi="Calibri" w:cs="Times New Roman"/>
                <w:b/>
                <w:sz w:val="16"/>
                <w:szCs w:val="16"/>
              </w:rPr>
              <w:t>RIESGO SISTÉMICO Y FRAGILIDAD DE LA BANCA ESPAÑOLA</w:t>
            </w:r>
          </w:p>
        </w:tc>
        <w:tc>
          <w:tcPr>
            <w:tcW w:w="1438" w:type="dxa"/>
            <w:gridSpan w:val="2"/>
            <w:vAlign w:val="center"/>
          </w:tcPr>
          <w:p w:rsidR="00F053B2" w:rsidRDefault="00F053B2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Conrado D. García Gómez</w:t>
            </w:r>
          </w:p>
        </w:tc>
        <w:tc>
          <w:tcPr>
            <w:tcW w:w="2878" w:type="dxa"/>
            <w:gridSpan w:val="2"/>
            <w:tcBorders>
              <w:right w:val="single" w:sz="4" w:space="0" w:color="auto"/>
            </w:tcBorders>
            <w:vAlign w:val="center"/>
          </w:tcPr>
          <w:p w:rsidR="00F053B2" w:rsidRDefault="00F053B2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Presidente: J. Luis Ruiz Zapatero</w:t>
            </w:r>
          </w:p>
          <w:p w:rsidR="00F053B2" w:rsidRDefault="00F053B2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Secretaria: Pilar Romero Pérez</w:t>
            </w:r>
          </w:p>
          <w:p w:rsidR="00F053B2" w:rsidRPr="00236EEE" w:rsidRDefault="00F053B2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 Juan Romay Coca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vAlign w:val="center"/>
          </w:tcPr>
          <w:p w:rsidR="00F053B2" w:rsidRDefault="00F053B2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José A. Tejero</w:t>
            </w:r>
          </w:p>
          <w:p w:rsidR="00F053B2" w:rsidRPr="00925058" w:rsidRDefault="00F053B2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Marta Cáceres</w:t>
            </w:r>
          </w:p>
        </w:tc>
        <w:tc>
          <w:tcPr>
            <w:tcW w:w="1439" w:type="dxa"/>
            <w:gridSpan w:val="2"/>
            <w:vAlign w:val="center"/>
          </w:tcPr>
          <w:p w:rsidR="00F053B2" w:rsidRPr="00714E9B" w:rsidRDefault="00F053B2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25/07</w:t>
            </w:r>
            <w:r w:rsidRPr="00714E9B">
              <w:rPr>
                <w:rFonts w:eastAsia="Calibri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1159" w:type="dxa"/>
            <w:gridSpan w:val="2"/>
            <w:vAlign w:val="center"/>
          </w:tcPr>
          <w:p w:rsidR="00F053B2" w:rsidRPr="00E61CEE" w:rsidRDefault="00F053B2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12:00 H.</w:t>
            </w:r>
          </w:p>
        </w:tc>
        <w:tc>
          <w:tcPr>
            <w:tcW w:w="1471" w:type="dxa"/>
            <w:gridSpan w:val="2"/>
            <w:vAlign w:val="center"/>
          </w:tcPr>
          <w:p w:rsidR="00F053B2" w:rsidRPr="00E61CEE" w:rsidRDefault="00F053B2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Seminario 5</w:t>
            </w:r>
          </w:p>
        </w:tc>
      </w:tr>
      <w:tr w:rsidR="00F053B2" w:rsidRPr="00925058" w:rsidTr="00B72470">
        <w:trPr>
          <w:gridAfter w:val="1"/>
          <w:wAfter w:w="349" w:type="dxa"/>
        </w:trPr>
        <w:tc>
          <w:tcPr>
            <w:tcW w:w="360" w:type="dxa"/>
            <w:vAlign w:val="center"/>
          </w:tcPr>
          <w:p w:rsidR="00F053B2" w:rsidRPr="00F752A5" w:rsidRDefault="00F053B2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F053B2" w:rsidRDefault="00F053B2" w:rsidP="00B7247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NOELIA RUIZ CHICOTE</w:t>
            </w:r>
          </w:p>
        </w:tc>
        <w:tc>
          <w:tcPr>
            <w:tcW w:w="2997" w:type="dxa"/>
            <w:gridSpan w:val="2"/>
            <w:vAlign w:val="center"/>
          </w:tcPr>
          <w:p w:rsidR="00F053B2" w:rsidRPr="00853B0D" w:rsidRDefault="00F053B2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3B0D">
              <w:rPr>
                <w:rFonts w:ascii="Calibri" w:eastAsia="Calibri" w:hAnsi="Calibri" w:cs="Times New Roman"/>
                <w:b/>
                <w:sz w:val="16"/>
                <w:szCs w:val="16"/>
              </w:rPr>
              <w:t>LA INNOVACIÓN EMPRESARIAL Y EL EMPRENDIMIENTO; EL FENÓMENO DE LAS STARTUPS.</w:t>
            </w:r>
          </w:p>
        </w:tc>
        <w:tc>
          <w:tcPr>
            <w:tcW w:w="1438" w:type="dxa"/>
            <w:gridSpan w:val="2"/>
            <w:vAlign w:val="center"/>
          </w:tcPr>
          <w:p w:rsidR="00F053B2" w:rsidRDefault="00F053B2" w:rsidP="00B7247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Pablo de Frutos Madrazo</w:t>
            </w:r>
          </w:p>
        </w:tc>
        <w:tc>
          <w:tcPr>
            <w:tcW w:w="2878" w:type="dxa"/>
            <w:gridSpan w:val="2"/>
            <w:tcBorders>
              <w:right w:val="single" w:sz="4" w:space="0" w:color="auto"/>
            </w:tcBorders>
            <w:vAlign w:val="center"/>
          </w:tcPr>
          <w:p w:rsidR="00F053B2" w:rsidRPr="007E5617" w:rsidRDefault="00F053B2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7E5617">
              <w:rPr>
                <w:rFonts w:cs="Arial"/>
                <w:b/>
                <w:sz w:val="16"/>
                <w:szCs w:val="16"/>
              </w:rPr>
              <w:t>Pre</w:t>
            </w:r>
            <w:r>
              <w:rPr>
                <w:rFonts w:cs="Arial"/>
                <w:b/>
                <w:sz w:val="16"/>
                <w:szCs w:val="16"/>
              </w:rPr>
              <w:t xml:space="preserve">sidenta: Sonia Esteban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Laleona</w:t>
            </w:r>
            <w:proofErr w:type="spellEnd"/>
          </w:p>
          <w:p w:rsidR="00F053B2" w:rsidRPr="007E5617" w:rsidRDefault="00F053B2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</w:t>
            </w:r>
            <w:r>
              <w:rPr>
                <w:rFonts w:cs="Arial"/>
                <w:b/>
                <w:sz w:val="16"/>
                <w:szCs w:val="16"/>
              </w:rPr>
              <w:t xml:space="preserve">retaria: </w:t>
            </w:r>
            <w:r>
              <w:rPr>
                <w:rFonts w:cs="Arial"/>
                <w:b/>
                <w:sz w:val="16"/>
                <w:szCs w:val="16"/>
              </w:rPr>
              <w:t>Belén Izquierdo Hernández</w:t>
            </w:r>
          </w:p>
          <w:p w:rsidR="00F053B2" w:rsidRPr="007E5617" w:rsidRDefault="00F053B2" w:rsidP="00B724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7E5617">
              <w:rPr>
                <w:rFonts w:cs="Arial"/>
                <w:b/>
                <w:sz w:val="16"/>
                <w:szCs w:val="16"/>
              </w:rPr>
              <w:t xml:space="preserve">Vocal: </w:t>
            </w:r>
            <w:r>
              <w:rPr>
                <w:rFonts w:cs="Arial"/>
                <w:b/>
                <w:sz w:val="16"/>
                <w:szCs w:val="16"/>
              </w:rPr>
              <w:t>Marta Postigo Palomar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vAlign w:val="center"/>
          </w:tcPr>
          <w:p w:rsidR="00F053B2" w:rsidRDefault="00F053B2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Juan C. </w:t>
            </w:r>
            <w:proofErr w:type="spellStart"/>
            <w:r>
              <w:rPr>
                <w:b/>
                <w:sz w:val="16"/>
                <w:szCs w:val="16"/>
              </w:rPr>
              <w:t>Frechoso</w:t>
            </w:r>
            <w:proofErr w:type="spellEnd"/>
          </w:p>
          <w:p w:rsidR="00F053B2" w:rsidRPr="007E5617" w:rsidRDefault="00F053B2" w:rsidP="00B7247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Alberto Molina</w:t>
            </w:r>
          </w:p>
        </w:tc>
        <w:tc>
          <w:tcPr>
            <w:tcW w:w="1439" w:type="dxa"/>
            <w:gridSpan w:val="2"/>
            <w:vAlign w:val="center"/>
          </w:tcPr>
          <w:p w:rsidR="00F053B2" w:rsidRPr="0027667C" w:rsidRDefault="00F053B2" w:rsidP="00B72470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25/07</w:t>
            </w:r>
            <w:r w:rsidRPr="0027667C">
              <w:rPr>
                <w:rFonts w:eastAsia="Calibri" w:cs="Times New Roman"/>
                <w:b/>
                <w:sz w:val="24"/>
                <w:szCs w:val="24"/>
              </w:rPr>
              <w:t>/20</w:t>
            </w:r>
            <w:r>
              <w:rPr>
                <w:rFonts w:eastAsia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59" w:type="dxa"/>
            <w:gridSpan w:val="2"/>
            <w:vAlign w:val="center"/>
          </w:tcPr>
          <w:p w:rsidR="00F053B2" w:rsidRPr="00E61CEE" w:rsidRDefault="00F053B2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12:00 H.</w:t>
            </w:r>
          </w:p>
        </w:tc>
        <w:tc>
          <w:tcPr>
            <w:tcW w:w="1471" w:type="dxa"/>
            <w:gridSpan w:val="2"/>
            <w:vAlign w:val="center"/>
          </w:tcPr>
          <w:p w:rsidR="00F053B2" w:rsidRPr="00E61CEE" w:rsidRDefault="00F053B2" w:rsidP="00B72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Aula B4</w:t>
            </w:r>
          </w:p>
        </w:tc>
      </w:tr>
    </w:tbl>
    <w:p w:rsidR="00A90631" w:rsidRPr="00F44810" w:rsidRDefault="00094C4C" w:rsidP="00B72470">
      <w:pPr>
        <w:spacing w:after="200" w:line="276" w:lineRule="auto"/>
        <w:rPr>
          <w:rFonts w:ascii="Arial Narrow" w:eastAsia="Calibri" w:hAnsi="Arial Narrow" w:cs="Times New Roman"/>
          <w:b/>
          <w:sz w:val="20"/>
          <w:szCs w:val="20"/>
        </w:rPr>
      </w:pPr>
      <w:r>
        <w:rPr>
          <w:rFonts w:ascii="Arial Narrow" w:eastAsia="Calibri" w:hAnsi="Arial Narrow" w:cs="Times New Roman"/>
          <w:b/>
          <w:sz w:val="24"/>
          <w:szCs w:val="24"/>
          <w:u w:val="words"/>
        </w:rPr>
        <w:t xml:space="preserve">                                                                                 </w:t>
      </w:r>
      <w:r w:rsidR="00A90631" w:rsidRPr="00F44810">
        <w:rPr>
          <w:rFonts w:ascii="Arial Narrow" w:eastAsia="Calibri" w:hAnsi="Arial Narrow" w:cs="Times New Roman"/>
          <w:b/>
          <w:sz w:val="20"/>
          <w:szCs w:val="20"/>
        </w:rPr>
        <w:br w:type="page"/>
      </w:r>
    </w:p>
    <w:p w:rsidR="00714E9B" w:rsidRPr="00302536" w:rsidRDefault="00C730C5" w:rsidP="00714E9B">
      <w:pPr>
        <w:spacing w:after="200" w:line="276" w:lineRule="auto"/>
        <w:jc w:val="center"/>
        <w:rPr>
          <w:rFonts w:ascii="Arial Black" w:eastAsia="Calibri" w:hAnsi="Arial Black" w:cs="Times New Roman"/>
          <w:b/>
          <w:sz w:val="36"/>
          <w:szCs w:val="36"/>
        </w:rPr>
      </w:pPr>
      <w:r>
        <w:rPr>
          <w:rFonts w:ascii="Arial Black" w:eastAsia="Calibri" w:hAnsi="Arial Black" w:cs="Times New Roman"/>
          <w:b/>
          <w:sz w:val="36"/>
          <w:szCs w:val="36"/>
        </w:rPr>
        <w:lastRenderedPageBreak/>
        <w:t>C</w:t>
      </w:r>
      <w:r w:rsidR="00714E9B">
        <w:rPr>
          <w:rFonts w:ascii="Arial Black" w:eastAsia="Calibri" w:hAnsi="Arial Black" w:cs="Times New Roman"/>
          <w:b/>
          <w:sz w:val="36"/>
          <w:szCs w:val="36"/>
        </w:rPr>
        <w:t>URSO  2016</w:t>
      </w:r>
      <w:r w:rsidR="00714E9B" w:rsidRPr="00302536">
        <w:rPr>
          <w:rFonts w:ascii="Arial Black" w:eastAsia="Calibri" w:hAnsi="Arial Black" w:cs="Times New Roman"/>
          <w:b/>
          <w:sz w:val="36"/>
          <w:szCs w:val="36"/>
        </w:rPr>
        <w:t>-</w:t>
      </w:r>
      <w:r w:rsidR="00714E9B">
        <w:rPr>
          <w:rFonts w:ascii="Arial Black" w:eastAsia="Calibri" w:hAnsi="Arial Black" w:cs="Times New Roman"/>
          <w:b/>
          <w:sz w:val="36"/>
          <w:szCs w:val="36"/>
        </w:rPr>
        <w:t>2017</w:t>
      </w:r>
      <w:r w:rsidR="00714E9B" w:rsidRPr="00302536">
        <w:rPr>
          <w:rFonts w:ascii="Arial Black" w:eastAsia="Calibri" w:hAnsi="Arial Black" w:cs="Times New Roman"/>
          <w:b/>
          <w:sz w:val="36"/>
          <w:szCs w:val="36"/>
        </w:rPr>
        <w:t xml:space="preserve">        </w:t>
      </w:r>
    </w:p>
    <w:p w:rsidR="00714E9B" w:rsidRPr="00302536" w:rsidRDefault="00714E9B" w:rsidP="00714E9B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  <w:r>
        <w:rPr>
          <w:rFonts w:ascii="Arial Narrow" w:eastAsia="Calibri" w:hAnsi="Arial Narrow" w:cs="Times New Roman"/>
          <w:b/>
          <w:sz w:val="36"/>
          <w:szCs w:val="36"/>
        </w:rPr>
        <w:t xml:space="preserve">GRADO EN RELACIONES LABORALES Y </w:t>
      </w:r>
      <w:r w:rsidR="00485C9D">
        <w:rPr>
          <w:rFonts w:ascii="Arial Narrow" w:eastAsia="Calibri" w:hAnsi="Arial Narrow" w:cs="Times New Roman"/>
          <w:b/>
          <w:sz w:val="36"/>
          <w:szCs w:val="36"/>
        </w:rPr>
        <w:t>RECURSOS HUMANOS</w:t>
      </w:r>
    </w:p>
    <w:p w:rsidR="00714E9B" w:rsidRPr="00D94B20" w:rsidRDefault="00F83278" w:rsidP="00714E9B">
      <w:pPr>
        <w:pStyle w:val="Sinespaciado"/>
        <w:jc w:val="center"/>
        <w:rPr>
          <w:b/>
          <w:sz w:val="32"/>
          <w:szCs w:val="32"/>
        </w:rPr>
      </w:pPr>
      <w:r w:rsidRPr="00D94B20">
        <w:rPr>
          <w:b/>
          <w:sz w:val="32"/>
          <w:szCs w:val="32"/>
        </w:rPr>
        <w:t xml:space="preserve">CONVOCATORIA </w:t>
      </w:r>
      <w:r>
        <w:rPr>
          <w:b/>
          <w:sz w:val="32"/>
          <w:szCs w:val="32"/>
        </w:rPr>
        <w:t>EXTRA</w:t>
      </w:r>
      <w:r w:rsidRPr="00D94B20">
        <w:rPr>
          <w:b/>
          <w:sz w:val="32"/>
          <w:szCs w:val="32"/>
        </w:rPr>
        <w:t>ORDINARIA PARA LA DEFENSA Y EVALUACIÓN DE</w:t>
      </w:r>
      <w:r w:rsidR="007A7014">
        <w:rPr>
          <w:b/>
          <w:sz w:val="32"/>
          <w:szCs w:val="32"/>
        </w:rPr>
        <w:t xml:space="preserve"> LOS TFG (jul</w:t>
      </w:r>
      <w:r>
        <w:rPr>
          <w:b/>
          <w:sz w:val="32"/>
          <w:szCs w:val="32"/>
        </w:rPr>
        <w:t>io 2017)</w:t>
      </w:r>
    </w:p>
    <w:p w:rsidR="00714E9B" w:rsidRPr="00302536" w:rsidRDefault="00714E9B" w:rsidP="00714E9B">
      <w:pPr>
        <w:pStyle w:val="Sinespaciado"/>
        <w:jc w:val="center"/>
        <w:rPr>
          <w:rFonts w:ascii="Arial Narrow" w:hAnsi="Arial Narrow"/>
          <w:sz w:val="28"/>
          <w:szCs w:val="28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692"/>
        <w:gridCol w:w="2551"/>
        <w:gridCol w:w="142"/>
        <w:gridCol w:w="1134"/>
        <w:gridCol w:w="142"/>
        <w:gridCol w:w="2835"/>
        <w:gridCol w:w="1984"/>
        <w:gridCol w:w="1418"/>
        <w:gridCol w:w="1134"/>
        <w:gridCol w:w="1417"/>
      </w:tblGrid>
      <w:tr w:rsidR="00B72470" w:rsidRPr="00925058" w:rsidTr="00C730C5">
        <w:trPr>
          <w:trHeight w:val="423"/>
        </w:trPr>
        <w:tc>
          <w:tcPr>
            <w:tcW w:w="548" w:type="dxa"/>
            <w:shd w:val="clear" w:color="auto" w:fill="DE8400"/>
            <w:vAlign w:val="center"/>
          </w:tcPr>
          <w:p w:rsidR="00B72470" w:rsidRPr="00CC6931" w:rsidRDefault="00B72470" w:rsidP="007167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Nº</w:t>
            </w:r>
          </w:p>
        </w:tc>
        <w:tc>
          <w:tcPr>
            <w:tcW w:w="1692" w:type="dxa"/>
            <w:shd w:val="clear" w:color="auto" w:fill="DE8400"/>
            <w:vAlign w:val="center"/>
          </w:tcPr>
          <w:p w:rsidR="00B72470" w:rsidRPr="00CC6931" w:rsidRDefault="00B72470" w:rsidP="007167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ALUMNO</w:t>
            </w:r>
          </w:p>
        </w:tc>
        <w:tc>
          <w:tcPr>
            <w:tcW w:w="2551" w:type="dxa"/>
            <w:shd w:val="clear" w:color="auto" w:fill="DE8400"/>
            <w:vAlign w:val="center"/>
          </w:tcPr>
          <w:p w:rsidR="00B72470" w:rsidRPr="00CC6931" w:rsidRDefault="00B72470" w:rsidP="007167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TITULO DEL TFG</w:t>
            </w:r>
          </w:p>
        </w:tc>
        <w:tc>
          <w:tcPr>
            <w:tcW w:w="1276" w:type="dxa"/>
            <w:gridSpan w:val="2"/>
            <w:shd w:val="clear" w:color="auto" w:fill="DE8400"/>
            <w:vAlign w:val="center"/>
          </w:tcPr>
          <w:p w:rsidR="00B72470" w:rsidRPr="00CC6931" w:rsidRDefault="00B72470" w:rsidP="007167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TUTOR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DE8400"/>
            <w:vAlign w:val="center"/>
          </w:tcPr>
          <w:p w:rsidR="00B72470" w:rsidRPr="00CC6931" w:rsidRDefault="00B72470" w:rsidP="007167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COMISIÓN TITULAR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E8400"/>
            <w:vAlign w:val="center"/>
          </w:tcPr>
          <w:p w:rsidR="00B72470" w:rsidRPr="00CC6931" w:rsidRDefault="00B72470" w:rsidP="0071672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SUPLENTES</w:t>
            </w:r>
          </w:p>
        </w:tc>
        <w:tc>
          <w:tcPr>
            <w:tcW w:w="1418" w:type="dxa"/>
            <w:shd w:val="clear" w:color="auto" w:fill="DE8400"/>
            <w:vAlign w:val="center"/>
          </w:tcPr>
          <w:p w:rsidR="00B72470" w:rsidRPr="00CC6931" w:rsidRDefault="00B72470" w:rsidP="0071672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FECHA</w:t>
            </w:r>
          </w:p>
        </w:tc>
        <w:tc>
          <w:tcPr>
            <w:tcW w:w="1134" w:type="dxa"/>
            <w:shd w:val="clear" w:color="auto" w:fill="DE8400"/>
            <w:vAlign w:val="center"/>
          </w:tcPr>
          <w:p w:rsidR="00B72470" w:rsidRPr="00CC6931" w:rsidRDefault="00B72470" w:rsidP="005B07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HORA</w:t>
            </w:r>
          </w:p>
        </w:tc>
        <w:tc>
          <w:tcPr>
            <w:tcW w:w="1417" w:type="dxa"/>
            <w:shd w:val="clear" w:color="auto" w:fill="DE8400"/>
            <w:vAlign w:val="center"/>
          </w:tcPr>
          <w:p w:rsidR="00B72470" w:rsidRPr="00CC6931" w:rsidRDefault="00B72470" w:rsidP="005B07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LUGAR</w:t>
            </w:r>
          </w:p>
        </w:tc>
      </w:tr>
      <w:tr w:rsidR="00B72470" w:rsidRPr="00925058" w:rsidTr="00C730C5">
        <w:tc>
          <w:tcPr>
            <w:tcW w:w="548" w:type="dxa"/>
            <w:vAlign w:val="center"/>
          </w:tcPr>
          <w:p w:rsidR="00B72470" w:rsidRPr="00F752A5" w:rsidRDefault="00B72470" w:rsidP="00227C8B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B72470" w:rsidRDefault="00B72470" w:rsidP="000D5C0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 DOMÍNGUEZ NAVARRO</w:t>
            </w:r>
          </w:p>
        </w:tc>
        <w:tc>
          <w:tcPr>
            <w:tcW w:w="2693" w:type="dxa"/>
            <w:gridSpan w:val="2"/>
            <w:vAlign w:val="center"/>
          </w:tcPr>
          <w:p w:rsidR="00B72470" w:rsidRPr="00ED620C" w:rsidRDefault="00B72470" w:rsidP="000D5C0F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ED620C">
              <w:rPr>
                <w:rFonts w:ascii="Calibri" w:eastAsia="Calibri" w:hAnsi="Calibri" w:cs="Times New Roman"/>
                <w:b/>
                <w:sz w:val="16"/>
                <w:szCs w:val="16"/>
              </w:rPr>
              <w:t>EL PLAN DE FORMACIÓN EN LA EMPRESA</w:t>
            </w:r>
          </w:p>
        </w:tc>
        <w:tc>
          <w:tcPr>
            <w:tcW w:w="1276" w:type="dxa"/>
            <w:gridSpan w:val="2"/>
            <w:vAlign w:val="center"/>
          </w:tcPr>
          <w:p w:rsidR="00B72470" w:rsidRDefault="00B72470" w:rsidP="000D5C0F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Marta Martínez García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72470" w:rsidRDefault="00B72470" w:rsidP="00227C8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232EC">
              <w:rPr>
                <w:rFonts w:cs="Arial"/>
                <w:b/>
                <w:sz w:val="16"/>
                <w:szCs w:val="16"/>
              </w:rPr>
              <w:t>President</w:t>
            </w:r>
            <w:r>
              <w:rPr>
                <w:rFonts w:cs="Arial"/>
                <w:b/>
                <w:sz w:val="16"/>
                <w:szCs w:val="16"/>
              </w:rPr>
              <w:t>e: Pablo de Frutos Madrazo</w:t>
            </w:r>
          </w:p>
          <w:p w:rsidR="00B72470" w:rsidRDefault="00B72470" w:rsidP="00227C8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Secretaria: Pilar Zapata García</w:t>
            </w:r>
          </w:p>
          <w:p w:rsidR="00B72470" w:rsidRPr="00925058" w:rsidRDefault="00B72470" w:rsidP="00227C8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 Jesús Plaza Almazán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72470" w:rsidRDefault="00B72470" w:rsidP="00227C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Esperanza Gallego</w:t>
            </w:r>
          </w:p>
          <w:p w:rsidR="00B72470" w:rsidRPr="00925058" w:rsidRDefault="00B72470" w:rsidP="00227C8B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Feli</w:t>
            </w:r>
            <w:proofErr w:type="spellEnd"/>
            <w:r>
              <w:rPr>
                <w:b/>
                <w:sz w:val="16"/>
                <w:szCs w:val="16"/>
              </w:rPr>
              <w:t xml:space="preserve"> de la Lama</w:t>
            </w:r>
          </w:p>
        </w:tc>
        <w:tc>
          <w:tcPr>
            <w:tcW w:w="1418" w:type="dxa"/>
            <w:vAlign w:val="center"/>
          </w:tcPr>
          <w:p w:rsidR="00B72470" w:rsidRPr="0027667C" w:rsidRDefault="00B72470" w:rsidP="00227C8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24/07</w:t>
            </w:r>
            <w:r w:rsidRPr="0027667C">
              <w:rPr>
                <w:rFonts w:eastAsia="Calibri" w:cs="Times New Roman"/>
                <w:b/>
                <w:sz w:val="24"/>
                <w:szCs w:val="24"/>
              </w:rPr>
              <w:t>/20</w:t>
            </w:r>
            <w:r>
              <w:rPr>
                <w:rFonts w:eastAsia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B72470" w:rsidRPr="00E61CEE" w:rsidRDefault="00B72470" w:rsidP="005B07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9:00 H.</w:t>
            </w:r>
          </w:p>
        </w:tc>
        <w:tc>
          <w:tcPr>
            <w:tcW w:w="1417" w:type="dxa"/>
            <w:vAlign w:val="center"/>
          </w:tcPr>
          <w:p w:rsidR="00B72470" w:rsidRPr="00E61CEE" w:rsidRDefault="00B72470" w:rsidP="005B07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Seminario 5</w:t>
            </w:r>
          </w:p>
        </w:tc>
      </w:tr>
      <w:tr w:rsidR="00B72470" w:rsidRPr="00E61CEE" w:rsidTr="00C730C5">
        <w:tc>
          <w:tcPr>
            <w:tcW w:w="548" w:type="dxa"/>
            <w:vAlign w:val="center"/>
          </w:tcPr>
          <w:p w:rsidR="00B72470" w:rsidRPr="00F752A5" w:rsidRDefault="00B72470" w:rsidP="000D5C0F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u w:val="words"/>
              </w:rPr>
              <w:t xml:space="preserve">  </w:t>
            </w:r>
          </w:p>
        </w:tc>
        <w:tc>
          <w:tcPr>
            <w:tcW w:w="1692" w:type="dxa"/>
            <w:vAlign w:val="center"/>
          </w:tcPr>
          <w:p w:rsidR="00B72470" w:rsidRDefault="00B72470" w:rsidP="000D5C0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HÉCTOR MARTÍNEZ ÁLVAREZ-ACEVEDO</w:t>
            </w:r>
          </w:p>
        </w:tc>
        <w:tc>
          <w:tcPr>
            <w:tcW w:w="2693" w:type="dxa"/>
            <w:gridSpan w:val="2"/>
            <w:vAlign w:val="center"/>
          </w:tcPr>
          <w:p w:rsidR="00B72470" w:rsidRPr="00ED620C" w:rsidRDefault="00B72470" w:rsidP="000D5C0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620C">
              <w:rPr>
                <w:b/>
                <w:sz w:val="16"/>
                <w:szCs w:val="16"/>
              </w:rPr>
              <w:t>HISTORIA DEL SINDICALISMO EN SORIA DESDE UGT SORIA</w:t>
            </w:r>
          </w:p>
        </w:tc>
        <w:tc>
          <w:tcPr>
            <w:tcW w:w="1276" w:type="dxa"/>
            <w:gridSpan w:val="2"/>
            <w:vAlign w:val="center"/>
          </w:tcPr>
          <w:p w:rsidR="00B72470" w:rsidRDefault="00B72470" w:rsidP="000D5C0F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Julio E. Llorente Escalada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72470" w:rsidRDefault="00B72470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232EC">
              <w:rPr>
                <w:rFonts w:cs="Arial"/>
                <w:b/>
                <w:sz w:val="16"/>
                <w:szCs w:val="16"/>
              </w:rPr>
              <w:t>President</w:t>
            </w:r>
            <w:r>
              <w:rPr>
                <w:rFonts w:cs="Arial"/>
                <w:b/>
                <w:sz w:val="16"/>
                <w:szCs w:val="16"/>
              </w:rPr>
              <w:t>a: Graciela López de la Fuente</w:t>
            </w:r>
          </w:p>
          <w:p w:rsidR="00B72470" w:rsidRDefault="00B72470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</w:t>
            </w:r>
            <w:r>
              <w:rPr>
                <w:rFonts w:cs="Arial"/>
                <w:b/>
                <w:sz w:val="16"/>
                <w:szCs w:val="16"/>
              </w:rPr>
              <w:t>retaria: Esperanza Gallego López</w:t>
            </w:r>
          </w:p>
          <w:p w:rsidR="00B72470" w:rsidRPr="00925058" w:rsidRDefault="00B72470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</w:t>
            </w:r>
            <w:r>
              <w:rPr>
                <w:rFonts w:cs="Arial"/>
                <w:b/>
                <w:sz w:val="16"/>
                <w:szCs w:val="16"/>
              </w:rPr>
              <w:t xml:space="preserve"> J. Pedro Gómez Cobo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068BA" w:rsidRDefault="001068BA" w:rsidP="000D5C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 Flora Martín</w:t>
            </w:r>
          </w:p>
          <w:p w:rsidR="001068BA" w:rsidRPr="00925058" w:rsidRDefault="001068BA" w:rsidP="000D5C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Nuria Sanz</w:t>
            </w:r>
          </w:p>
        </w:tc>
        <w:tc>
          <w:tcPr>
            <w:tcW w:w="1418" w:type="dxa"/>
            <w:vAlign w:val="center"/>
          </w:tcPr>
          <w:p w:rsidR="00B72470" w:rsidRPr="0027667C" w:rsidRDefault="00B72470" w:rsidP="000D5C0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24/07</w:t>
            </w:r>
            <w:r w:rsidRPr="0027667C">
              <w:rPr>
                <w:rFonts w:eastAsia="Calibri" w:cs="Times New Roman"/>
                <w:b/>
                <w:sz w:val="24"/>
                <w:szCs w:val="24"/>
              </w:rPr>
              <w:t>/20</w:t>
            </w:r>
            <w:r>
              <w:rPr>
                <w:rFonts w:eastAsia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B72470" w:rsidRPr="00E61CEE" w:rsidRDefault="00B72470" w:rsidP="000D5C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9:00 H.</w:t>
            </w:r>
          </w:p>
        </w:tc>
        <w:tc>
          <w:tcPr>
            <w:tcW w:w="1417" w:type="dxa"/>
            <w:vAlign w:val="center"/>
          </w:tcPr>
          <w:p w:rsidR="00B72470" w:rsidRPr="00E61CEE" w:rsidRDefault="001068BA" w:rsidP="001068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Aula B4</w:t>
            </w:r>
          </w:p>
        </w:tc>
      </w:tr>
      <w:tr w:rsidR="001068BA" w:rsidRPr="00925058" w:rsidTr="00C730C5">
        <w:tc>
          <w:tcPr>
            <w:tcW w:w="548" w:type="dxa"/>
            <w:vAlign w:val="center"/>
          </w:tcPr>
          <w:p w:rsidR="001068BA" w:rsidRPr="00F752A5" w:rsidRDefault="001068BA" w:rsidP="000D5C0F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1068BA" w:rsidRDefault="001068BA" w:rsidP="000D5C0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CRISTINA DÍEZ RIDRUEJO</w:t>
            </w:r>
          </w:p>
        </w:tc>
        <w:tc>
          <w:tcPr>
            <w:tcW w:w="2693" w:type="dxa"/>
            <w:gridSpan w:val="2"/>
            <w:vAlign w:val="center"/>
          </w:tcPr>
          <w:p w:rsidR="001068BA" w:rsidRPr="00ED620C" w:rsidRDefault="001068BA" w:rsidP="000D5C0F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ED620C">
              <w:rPr>
                <w:rFonts w:ascii="Calibri" w:eastAsia="Calibri" w:hAnsi="Calibri" w:cs="Times New Roman"/>
                <w:b/>
                <w:sz w:val="16"/>
                <w:szCs w:val="16"/>
              </w:rPr>
              <w:t>LA RESPONSABILIDAD SOCIAL CORPORATIVA (RSC): DISEÑO DE UN PLAN PARA UNA ASESORÍA.</w:t>
            </w:r>
          </w:p>
        </w:tc>
        <w:tc>
          <w:tcPr>
            <w:tcW w:w="1276" w:type="dxa"/>
            <w:gridSpan w:val="2"/>
            <w:vAlign w:val="center"/>
          </w:tcPr>
          <w:p w:rsidR="001068BA" w:rsidRDefault="001068BA" w:rsidP="000D5C0F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Marta Martínez García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068BA" w:rsidRDefault="001068BA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232EC">
              <w:rPr>
                <w:rFonts w:cs="Arial"/>
                <w:b/>
                <w:sz w:val="16"/>
                <w:szCs w:val="16"/>
              </w:rPr>
              <w:t>President</w:t>
            </w:r>
            <w:r>
              <w:rPr>
                <w:rFonts w:cs="Arial"/>
                <w:b/>
                <w:sz w:val="16"/>
                <w:szCs w:val="16"/>
              </w:rPr>
              <w:t xml:space="preserve">e: </w:t>
            </w:r>
            <w:r>
              <w:rPr>
                <w:rFonts w:cs="Arial"/>
                <w:b/>
                <w:sz w:val="16"/>
                <w:szCs w:val="16"/>
              </w:rPr>
              <w:t xml:space="preserve">J. Carlos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Frechoso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Remiro</w:t>
            </w:r>
          </w:p>
          <w:p w:rsidR="001068BA" w:rsidRDefault="001068BA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</w:t>
            </w:r>
            <w:r>
              <w:rPr>
                <w:rFonts w:cs="Arial"/>
                <w:b/>
                <w:sz w:val="16"/>
                <w:szCs w:val="16"/>
              </w:rPr>
              <w:t>retari</w:t>
            </w:r>
            <w:r w:rsidR="00563B40">
              <w:rPr>
                <w:rFonts w:cs="Arial"/>
                <w:b/>
                <w:sz w:val="16"/>
                <w:szCs w:val="16"/>
              </w:rPr>
              <w:t>o</w:t>
            </w:r>
            <w:r>
              <w:rPr>
                <w:rFonts w:cs="Arial"/>
                <w:b/>
                <w:sz w:val="16"/>
                <w:szCs w:val="16"/>
              </w:rPr>
              <w:t>: Alberto Molina Moreno</w:t>
            </w:r>
          </w:p>
          <w:p w:rsidR="001068BA" w:rsidRPr="00925058" w:rsidRDefault="001068BA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</w:t>
            </w:r>
            <w:r>
              <w:rPr>
                <w:rFonts w:cs="Arial"/>
                <w:b/>
                <w:sz w:val="16"/>
                <w:szCs w:val="16"/>
              </w:rPr>
              <w:t xml:space="preserve"> Pilar Zapata García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068BA" w:rsidRDefault="001068BA" w:rsidP="000D5C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Blanca García</w:t>
            </w:r>
          </w:p>
          <w:p w:rsidR="001068BA" w:rsidRPr="00925058" w:rsidRDefault="001068BA" w:rsidP="000D5C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Andrés </w:t>
            </w:r>
            <w:proofErr w:type="spellStart"/>
            <w:r>
              <w:rPr>
                <w:b/>
                <w:sz w:val="16"/>
                <w:szCs w:val="16"/>
              </w:rPr>
              <w:t>Riaguas</w:t>
            </w:r>
            <w:proofErr w:type="spellEnd"/>
          </w:p>
        </w:tc>
        <w:tc>
          <w:tcPr>
            <w:tcW w:w="1418" w:type="dxa"/>
            <w:vAlign w:val="center"/>
          </w:tcPr>
          <w:p w:rsidR="001068BA" w:rsidRPr="0027667C" w:rsidRDefault="001068BA" w:rsidP="000D5C0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24/07</w:t>
            </w:r>
            <w:r w:rsidRPr="0027667C">
              <w:rPr>
                <w:rFonts w:eastAsia="Calibri" w:cs="Times New Roman"/>
                <w:b/>
                <w:sz w:val="24"/>
                <w:szCs w:val="24"/>
              </w:rPr>
              <w:t>/20</w:t>
            </w:r>
            <w:r>
              <w:rPr>
                <w:rFonts w:eastAsia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1068BA" w:rsidRPr="00E61CEE" w:rsidRDefault="001068BA" w:rsidP="000D5C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9:45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H.</w:t>
            </w:r>
          </w:p>
        </w:tc>
        <w:tc>
          <w:tcPr>
            <w:tcW w:w="1417" w:type="dxa"/>
            <w:vAlign w:val="center"/>
          </w:tcPr>
          <w:p w:rsidR="001068BA" w:rsidRPr="00E61CEE" w:rsidRDefault="001068BA" w:rsidP="000D5C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Seminario 5</w:t>
            </w:r>
          </w:p>
        </w:tc>
      </w:tr>
      <w:tr w:rsidR="001068BA" w:rsidRPr="00E61CEE" w:rsidTr="00C730C5">
        <w:tc>
          <w:tcPr>
            <w:tcW w:w="548" w:type="dxa"/>
            <w:vAlign w:val="center"/>
          </w:tcPr>
          <w:p w:rsidR="001068BA" w:rsidRDefault="001068BA" w:rsidP="000D5C0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words"/>
              </w:rPr>
            </w:pPr>
          </w:p>
        </w:tc>
        <w:tc>
          <w:tcPr>
            <w:tcW w:w="1692" w:type="dxa"/>
            <w:vAlign w:val="center"/>
          </w:tcPr>
          <w:p w:rsidR="001068BA" w:rsidRDefault="001068BA" w:rsidP="000D5C0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MARÍA EUGENIA RODRÍGUEZ ALONSO</w:t>
            </w:r>
          </w:p>
        </w:tc>
        <w:tc>
          <w:tcPr>
            <w:tcW w:w="2693" w:type="dxa"/>
            <w:gridSpan w:val="2"/>
            <w:vAlign w:val="center"/>
          </w:tcPr>
          <w:p w:rsidR="001068BA" w:rsidRPr="00ED620C" w:rsidRDefault="001068BA" w:rsidP="000D5C0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D620C">
              <w:rPr>
                <w:b/>
                <w:sz w:val="16"/>
                <w:szCs w:val="16"/>
              </w:rPr>
              <w:t>LA LIBRE CIRCULACIÓN DE TRABAJADORES DE LA UNIÓN EUROPEA</w:t>
            </w:r>
          </w:p>
        </w:tc>
        <w:tc>
          <w:tcPr>
            <w:tcW w:w="1276" w:type="dxa"/>
            <w:gridSpan w:val="2"/>
            <w:vAlign w:val="center"/>
          </w:tcPr>
          <w:p w:rsidR="001068BA" w:rsidRDefault="001068BA" w:rsidP="000D5C0F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Julio E. Llorente Escalada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068BA" w:rsidRDefault="001068BA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232EC">
              <w:rPr>
                <w:rFonts w:cs="Arial"/>
                <w:b/>
                <w:sz w:val="16"/>
                <w:szCs w:val="16"/>
              </w:rPr>
              <w:t>President</w:t>
            </w:r>
            <w:r>
              <w:rPr>
                <w:rFonts w:cs="Arial"/>
                <w:b/>
                <w:sz w:val="16"/>
                <w:szCs w:val="16"/>
              </w:rPr>
              <w:t>a: Nuria Sanz González</w:t>
            </w:r>
          </w:p>
          <w:p w:rsidR="001068BA" w:rsidRDefault="001068BA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</w:t>
            </w:r>
            <w:r w:rsidR="00C730C5">
              <w:rPr>
                <w:rFonts w:cs="Arial"/>
                <w:b/>
                <w:sz w:val="16"/>
                <w:szCs w:val="16"/>
              </w:rPr>
              <w:t>retario: Jorge Carretero García</w:t>
            </w:r>
          </w:p>
          <w:p w:rsidR="001068BA" w:rsidRPr="00925058" w:rsidRDefault="001068BA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</w:t>
            </w:r>
            <w:r w:rsidR="00C730C5">
              <w:rPr>
                <w:rFonts w:cs="Arial"/>
                <w:b/>
                <w:sz w:val="16"/>
                <w:szCs w:val="16"/>
              </w:rPr>
              <w:t xml:space="preserve"> Esperanza Gallego López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068BA" w:rsidRDefault="00C730C5" w:rsidP="000D5C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Lidia Sanz</w:t>
            </w:r>
          </w:p>
          <w:p w:rsidR="00C730C5" w:rsidRPr="00925058" w:rsidRDefault="00C730C5" w:rsidP="000D5C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Jesús Plaza</w:t>
            </w:r>
          </w:p>
        </w:tc>
        <w:tc>
          <w:tcPr>
            <w:tcW w:w="1418" w:type="dxa"/>
            <w:vAlign w:val="center"/>
          </w:tcPr>
          <w:p w:rsidR="001068BA" w:rsidRPr="0027667C" w:rsidRDefault="001068BA" w:rsidP="000D5C0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24/07</w:t>
            </w:r>
            <w:r w:rsidRPr="0027667C">
              <w:rPr>
                <w:rFonts w:eastAsia="Calibri" w:cs="Times New Roman"/>
                <w:b/>
                <w:sz w:val="24"/>
                <w:szCs w:val="24"/>
              </w:rPr>
              <w:t>/20</w:t>
            </w:r>
            <w:r>
              <w:rPr>
                <w:rFonts w:eastAsia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1068BA" w:rsidRPr="00E61CEE" w:rsidRDefault="00C730C5" w:rsidP="000D5C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9:45</w:t>
            </w:r>
            <w:r w:rsidR="001068B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H.</w:t>
            </w:r>
          </w:p>
        </w:tc>
        <w:tc>
          <w:tcPr>
            <w:tcW w:w="1417" w:type="dxa"/>
            <w:vAlign w:val="center"/>
          </w:tcPr>
          <w:p w:rsidR="001068BA" w:rsidRPr="00E61CEE" w:rsidRDefault="001068BA" w:rsidP="000D5C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Aula B4</w:t>
            </w:r>
          </w:p>
        </w:tc>
      </w:tr>
      <w:tr w:rsidR="00C730C5" w:rsidRPr="00E61CEE" w:rsidTr="00C730C5">
        <w:tc>
          <w:tcPr>
            <w:tcW w:w="548" w:type="dxa"/>
            <w:vAlign w:val="center"/>
          </w:tcPr>
          <w:p w:rsidR="00C730C5" w:rsidRDefault="00C730C5" w:rsidP="000D5C0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words"/>
              </w:rPr>
            </w:pPr>
          </w:p>
        </w:tc>
        <w:tc>
          <w:tcPr>
            <w:tcW w:w="1692" w:type="dxa"/>
            <w:vAlign w:val="center"/>
          </w:tcPr>
          <w:p w:rsidR="00C730C5" w:rsidRDefault="00C730C5" w:rsidP="000D5C0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FRANCISCO GARCÍA LACARRA</w:t>
            </w:r>
          </w:p>
        </w:tc>
        <w:tc>
          <w:tcPr>
            <w:tcW w:w="2693" w:type="dxa"/>
            <w:gridSpan w:val="2"/>
            <w:vAlign w:val="center"/>
          </w:tcPr>
          <w:p w:rsidR="00C730C5" w:rsidRPr="00ED620C" w:rsidRDefault="00C730C5" w:rsidP="000D5C0F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ED620C">
              <w:rPr>
                <w:b/>
                <w:sz w:val="16"/>
                <w:szCs w:val="16"/>
              </w:rPr>
              <w:t>LA IMPORTANCIA DE LA PSICOLOGÍA EN EL DEPORTE PROFESIONAL</w:t>
            </w:r>
          </w:p>
        </w:tc>
        <w:tc>
          <w:tcPr>
            <w:tcW w:w="1276" w:type="dxa"/>
            <w:gridSpan w:val="2"/>
            <w:vAlign w:val="center"/>
          </w:tcPr>
          <w:p w:rsidR="00C730C5" w:rsidRDefault="00C730C5" w:rsidP="000D5C0F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Emilio C. Benedicto Carrillo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730C5" w:rsidRDefault="00C730C5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232EC">
              <w:rPr>
                <w:rFonts w:cs="Arial"/>
                <w:b/>
                <w:sz w:val="16"/>
                <w:szCs w:val="16"/>
              </w:rPr>
              <w:t>President</w:t>
            </w:r>
            <w:r>
              <w:rPr>
                <w:rFonts w:cs="Arial"/>
                <w:b/>
                <w:sz w:val="16"/>
                <w:szCs w:val="16"/>
              </w:rPr>
              <w:t>a: Nuria Sanz González</w:t>
            </w:r>
          </w:p>
          <w:p w:rsidR="00C730C5" w:rsidRDefault="00C730C5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</w:t>
            </w:r>
            <w:r>
              <w:rPr>
                <w:rFonts w:cs="Arial"/>
                <w:b/>
                <w:sz w:val="16"/>
                <w:szCs w:val="16"/>
              </w:rPr>
              <w:t>retari</w:t>
            </w:r>
            <w:r w:rsidR="00563B40">
              <w:rPr>
                <w:rFonts w:cs="Arial"/>
                <w:b/>
                <w:sz w:val="16"/>
                <w:szCs w:val="16"/>
              </w:rPr>
              <w:t>a</w:t>
            </w:r>
            <w:r>
              <w:rPr>
                <w:rFonts w:cs="Arial"/>
                <w:b/>
                <w:sz w:val="16"/>
                <w:szCs w:val="16"/>
              </w:rPr>
              <w:t>: Raquel Pérez López</w:t>
            </w:r>
          </w:p>
          <w:p w:rsidR="00C730C5" w:rsidRPr="00925058" w:rsidRDefault="00C730C5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</w:t>
            </w:r>
            <w:r>
              <w:rPr>
                <w:rFonts w:cs="Arial"/>
                <w:b/>
                <w:sz w:val="16"/>
                <w:szCs w:val="16"/>
              </w:rPr>
              <w:t xml:space="preserve"> Juan Romay Coca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730C5" w:rsidRDefault="00C730C5" w:rsidP="000D5C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Carolina </w:t>
            </w:r>
            <w:proofErr w:type="spellStart"/>
            <w:r>
              <w:rPr>
                <w:b/>
                <w:sz w:val="16"/>
                <w:szCs w:val="16"/>
              </w:rPr>
              <w:t>Hamodi</w:t>
            </w:r>
            <w:proofErr w:type="spellEnd"/>
          </w:p>
          <w:p w:rsidR="00C730C5" w:rsidRPr="00925058" w:rsidRDefault="00C730C5" w:rsidP="000D5C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Marta Cáceres</w:t>
            </w:r>
          </w:p>
        </w:tc>
        <w:tc>
          <w:tcPr>
            <w:tcW w:w="1418" w:type="dxa"/>
            <w:vAlign w:val="center"/>
          </w:tcPr>
          <w:p w:rsidR="00C730C5" w:rsidRPr="0027667C" w:rsidRDefault="00C730C5" w:rsidP="000D5C0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24/07</w:t>
            </w:r>
            <w:r w:rsidRPr="0027667C">
              <w:rPr>
                <w:rFonts w:eastAsia="Calibri" w:cs="Times New Roman"/>
                <w:b/>
                <w:sz w:val="24"/>
                <w:szCs w:val="24"/>
              </w:rPr>
              <w:t>/20</w:t>
            </w:r>
            <w:r>
              <w:rPr>
                <w:rFonts w:eastAsia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730C5" w:rsidRPr="00E61CEE" w:rsidRDefault="00C730C5" w:rsidP="00C730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10:30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H.</w:t>
            </w:r>
          </w:p>
        </w:tc>
        <w:tc>
          <w:tcPr>
            <w:tcW w:w="1417" w:type="dxa"/>
            <w:vAlign w:val="center"/>
          </w:tcPr>
          <w:p w:rsidR="00C730C5" w:rsidRPr="00E61CEE" w:rsidRDefault="00C730C5" w:rsidP="000D5C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Aula B4</w:t>
            </w:r>
          </w:p>
        </w:tc>
      </w:tr>
      <w:tr w:rsidR="00C730C5" w:rsidRPr="00E61CEE" w:rsidTr="00C730C5">
        <w:tc>
          <w:tcPr>
            <w:tcW w:w="548" w:type="dxa"/>
            <w:vAlign w:val="center"/>
          </w:tcPr>
          <w:p w:rsidR="00C730C5" w:rsidRDefault="00C730C5" w:rsidP="000D5C0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words"/>
              </w:rPr>
            </w:pPr>
          </w:p>
        </w:tc>
        <w:tc>
          <w:tcPr>
            <w:tcW w:w="1692" w:type="dxa"/>
            <w:vAlign w:val="center"/>
          </w:tcPr>
          <w:p w:rsidR="00C730C5" w:rsidRDefault="00C730C5" w:rsidP="000D5C0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NOELIA RUIZ CHICOTE</w:t>
            </w:r>
          </w:p>
        </w:tc>
        <w:tc>
          <w:tcPr>
            <w:tcW w:w="2693" w:type="dxa"/>
            <w:gridSpan w:val="2"/>
            <w:vAlign w:val="center"/>
          </w:tcPr>
          <w:p w:rsidR="00C730C5" w:rsidRPr="00ED620C" w:rsidRDefault="00C730C5" w:rsidP="000D5C0F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ED620C">
              <w:rPr>
                <w:rFonts w:ascii="Calibri" w:eastAsia="Calibri" w:hAnsi="Calibri" w:cs="Times New Roman"/>
                <w:b/>
                <w:sz w:val="16"/>
                <w:szCs w:val="16"/>
              </w:rPr>
              <w:t>LAS EMPRESAS Y SUS POLÍTICAS DE CONCILIACIÓN DE LA VIDAD LABORAL Y PERSONAL: ESPECIAL REFERENCIA AL TELETRABAJO. EL CASO DE GRUPO REPSOL.</w:t>
            </w:r>
          </w:p>
        </w:tc>
        <w:tc>
          <w:tcPr>
            <w:tcW w:w="1276" w:type="dxa"/>
            <w:gridSpan w:val="2"/>
            <w:vAlign w:val="center"/>
          </w:tcPr>
          <w:p w:rsidR="00C730C5" w:rsidRDefault="00C730C5" w:rsidP="000D5C0F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Marta Martínez García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730C5" w:rsidRDefault="00C730C5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232EC">
              <w:rPr>
                <w:rFonts w:cs="Arial"/>
                <w:b/>
                <w:sz w:val="16"/>
                <w:szCs w:val="16"/>
              </w:rPr>
              <w:t>President</w:t>
            </w:r>
            <w:r>
              <w:rPr>
                <w:rFonts w:cs="Arial"/>
                <w:b/>
                <w:sz w:val="16"/>
                <w:szCs w:val="16"/>
              </w:rPr>
              <w:t>a: Blanca García Gómez</w:t>
            </w:r>
          </w:p>
          <w:p w:rsidR="00C730C5" w:rsidRDefault="00C730C5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</w:t>
            </w:r>
            <w:r>
              <w:rPr>
                <w:rFonts w:cs="Arial"/>
                <w:b/>
                <w:sz w:val="16"/>
                <w:szCs w:val="16"/>
              </w:rPr>
              <w:t>retario: Alfonso Gómez Aguirre</w:t>
            </w:r>
          </w:p>
          <w:p w:rsidR="00C730C5" w:rsidRPr="00925058" w:rsidRDefault="00C730C5" w:rsidP="00C730C5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</w:t>
            </w:r>
            <w:r>
              <w:rPr>
                <w:rFonts w:cs="Arial"/>
                <w:b/>
                <w:sz w:val="16"/>
                <w:szCs w:val="16"/>
              </w:rPr>
              <w:t xml:space="preserve"> Carolina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Hamodi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Galán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730C5" w:rsidRDefault="00C730C5" w:rsidP="000D5C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Lidia Sanz</w:t>
            </w:r>
          </w:p>
          <w:p w:rsidR="00C730C5" w:rsidRPr="00925058" w:rsidRDefault="00C730C5" w:rsidP="000D5C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 Dolores Muñoz</w:t>
            </w:r>
          </w:p>
        </w:tc>
        <w:tc>
          <w:tcPr>
            <w:tcW w:w="1418" w:type="dxa"/>
            <w:vAlign w:val="center"/>
          </w:tcPr>
          <w:p w:rsidR="00C730C5" w:rsidRPr="0027667C" w:rsidRDefault="00C730C5" w:rsidP="000D5C0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24/07</w:t>
            </w:r>
            <w:r w:rsidRPr="0027667C">
              <w:rPr>
                <w:rFonts w:eastAsia="Calibri" w:cs="Times New Roman"/>
                <w:b/>
                <w:sz w:val="24"/>
                <w:szCs w:val="24"/>
              </w:rPr>
              <w:t>/20</w:t>
            </w:r>
            <w:r>
              <w:rPr>
                <w:rFonts w:eastAsia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730C5" w:rsidRPr="00E61CEE" w:rsidRDefault="00C730C5" w:rsidP="00C730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11:15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H.</w:t>
            </w:r>
          </w:p>
        </w:tc>
        <w:tc>
          <w:tcPr>
            <w:tcW w:w="1417" w:type="dxa"/>
            <w:vAlign w:val="center"/>
          </w:tcPr>
          <w:p w:rsidR="00C730C5" w:rsidRPr="00E61CEE" w:rsidRDefault="00C730C5" w:rsidP="000D5C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Aula B4</w:t>
            </w:r>
          </w:p>
        </w:tc>
      </w:tr>
      <w:tr w:rsidR="00C730C5" w:rsidRPr="00E61CEE" w:rsidTr="00C730C5">
        <w:tc>
          <w:tcPr>
            <w:tcW w:w="548" w:type="dxa"/>
            <w:vAlign w:val="center"/>
          </w:tcPr>
          <w:p w:rsidR="00C730C5" w:rsidRDefault="00C730C5" w:rsidP="000D5C0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words"/>
              </w:rPr>
            </w:pPr>
          </w:p>
        </w:tc>
        <w:tc>
          <w:tcPr>
            <w:tcW w:w="1692" w:type="dxa"/>
            <w:vAlign w:val="center"/>
          </w:tcPr>
          <w:p w:rsidR="00C730C5" w:rsidRDefault="00C730C5" w:rsidP="000D5C0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ÁNGELA FERNÁNDEZ ARRANZ</w:t>
            </w:r>
          </w:p>
        </w:tc>
        <w:tc>
          <w:tcPr>
            <w:tcW w:w="2693" w:type="dxa"/>
            <w:gridSpan w:val="2"/>
            <w:vAlign w:val="center"/>
          </w:tcPr>
          <w:p w:rsidR="00C730C5" w:rsidRPr="00ED620C" w:rsidRDefault="00C730C5" w:rsidP="000D5C0F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ED620C">
              <w:rPr>
                <w:b/>
                <w:sz w:val="16"/>
                <w:szCs w:val="16"/>
              </w:rPr>
              <w:t>EL COMPROMISO ORGANIZACIONAL</w:t>
            </w:r>
          </w:p>
        </w:tc>
        <w:tc>
          <w:tcPr>
            <w:tcW w:w="1276" w:type="dxa"/>
            <w:gridSpan w:val="2"/>
            <w:vAlign w:val="center"/>
          </w:tcPr>
          <w:p w:rsidR="00C730C5" w:rsidRPr="00A01E45" w:rsidRDefault="00C730C5" w:rsidP="000D5C0F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M. Elisa de la Cruz López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730C5" w:rsidRDefault="00C730C5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232EC">
              <w:rPr>
                <w:rFonts w:cs="Arial"/>
                <w:b/>
                <w:sz w:val="16"/>
                <w:szCs w:val="16"/>
              </w:rPr>
              <w:t>President</w:t>
            </w:r>
            <w:r w:rsidR="00943573">
              <w:rPr>
                <w:rFonts w:cs="Arial"/>
                <w:b/>
                <w:sz w:val="16"/>
                <w:szCs w:val="16"/>
              </w:rPr>
              <w:t>a: Marta Martínez García</w:t>
            </w:r>
          </w:p>
          <w:p w:rsidR="00C730C5" w:rsidRDefault="00C730C5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</w:t>
            </w:r>
            <w:r>
              <w:rPr>
                <w:rFonts w:cs="Arial"/>
                <w:b/>
                <w:sz w:val="16"/>
                <w:szCs w:val="16"/>
              </w:rPr>
              <w:t xml:space="preserve">retario: </w:t>
            </w:r>
            <w:r w:rsidR="00943573">
              <w:rPr>
                <w:rFonts w:cs="Arial"/>
                <w:b/>
                <w:sz w:val="16"/>
                <w:szCs w:val="16"/>
              </w:rPr>
              <w:t>Alberto Molina Moreno</w:t>
            </w:r>
          </w:p>
          <w:p w:rsidR="00C730C5" w:rsidRPr="00925058" w:rsidRDefault="00C730C5" w:rsidP="00943573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</w:t>
            </w:r>
            <w:r w:rsidR="00943573">
              <w:rPr>
                <w:rFonts w:cs="Arial"/>
                <w:b/>
                <w:sz w:val="16"/>
                <w:szCs w:val="16"/>
              </w:rPr>
              <w:t xml:space="preserve"> Carmen Fernández </w:t>
            </w:r>
            <w:proofErr w:type="spellStart"/>
            <w:r w:rsidR="00943573">
              <w:rPr>
                <w:rFonts w:cs="Arial"/>
                <w:b/>
                <w:sz w:val="16"/>
                <w:szCs w:val="16"/>
              </w:rPr>
              <w:t>Zabalza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730C5" w:rsidRDefault="00943573" w:rsidP="000D5C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Blanca García</w:t>
            </w:r>
          </w:p>
          <w:p w:rsidR="00943573" w:rsidRPr="00925058" w:rsidRDefault="00943573" w:rsidP="000D5C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Jesús Plaza</w:t>
            </w:r>
          </w:p>
        </w:tc>
        <w:tc>
          <w:tcPr>
            <w:tcW w:w="1418" w:type="dxa"/>
            <w:vAlign w:val="center"/>
          </w:tcPr>
          <w:p w:rsidR="00C730C5" w:rsidRPr="0027667C" w:rsidRDefault="00C730C5" w:rsidP="000D5C0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24/07</w:t>
            </w:r>
            <w:r w:rsidRPr="0027667C">
              <w:rPr>
                <w:rFonts w:eastAsia="Calibri" w:cs="Times New Roman"/>
                <w:b/>
                <w:sz w:val="24"/>
                <w:szCs w:val="24"/>
              </w:rPr>
              <w:t>/20</w:t>
            </w:r>
            <w:r>
              <w:rPr>
                <w:rFonts w:eastAsia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730C5" w:rsidRPr="00E61CEE" w:rsidRDefault="00C730C5" w:rsidP="009435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 w:rsidR="00943573">
              <w:rPr>
                <w:rFonts w:ascii="Calibri" w:eastAsia="Calibri" w:hAnsi="Calibri" w:cs="Times New Roman"/>
                <w:b/>
                <w:sz w:val="24"/>
                <w:szCs w:val="24"/>
              </w:rPr>
              <w:t>2:00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H.</w:t>
            </w:r>
          </w:p>
        </w:tc>
        <w:tc>
          <w:tcPr>
            <w:tcW w:w="1417" w:type="dxa"/>
            <w:vAlign w:val="center"/>
          </w:tcPr>
          <w:p w:rsidR="00C730C5" w:rsidRPr="00E61CEE" w:rsidRDefault="00943573" w:rsidP="000D5C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Seminario 5</w:t>
            </w:r>
          </w:p>
        </w:tc>
      </w:tr>
      <w:tr w:rsidR="00943573" w:rsidRPr="00E61CEE" w:rsidTr="00C730C5">
        <w:tc>
          <w:tcPr>
            <w:tcW w:w="548" w:type="dxa"/>
            <w:vAlign w:val="center"/>
          </w:tcPr>
          <w:p w:rsidR="00943573" w:rsidRDefault="00943573" w:rsidP="000D5C0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words"/>
              </w:rPr>
            </w:pPr>
          </w:p>
        </w:tc>
        <w:tc>
          <w:tcPr>
            <w:tcW w:w="1692" w:type="dxa"/>
            <w:vAlign w:val="center"/>
          </w:tcPr>
          <w:p w:rsidR="00943573" w:rsidRDefault="00943573" w:rsidP="000D5C0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PAULA CALVO HIDALGO</w:t>
            </w:r>
          </w:p>
        </w:tc>
        <w:tc>
          <w:tcPr>
            <w:tcW w:w="2693" w:type="dxa"/>
            <w:gridSpan w:val="2"/>
            <w:vAlign w:val="center"/>
          </w:tcPr>
          <w:p w:rsidR="00943573" w:rsidRPr="00ED620C" w:rsidRDefault="00943573" w:rsidP="000D5C0F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ED620C">
              <w:rPr>
                <w:b/>
                <w:sz w:val="16"/>
                <w:szCs w:val="16"/>
              </w:rPr>
              <w:t>EL SINDICALISMO DURANTE LA TRANSICIÓN DEMOCRÁTICA ESPAÑOLA. LA EVOLUCIÓN DE CCOO.</w:t>
            </w:r>
          </w:p>
        </w:tc>
        <w:tc>
          <w:tcPr>
            <w:tcW w:w="1276" w:type="dxa"/>
            <w:gridSpan w:val="2"/>
            <w:vAlign w:val="center"/>
          </w:tcPr>
          <w:p w:rsidR="00943573" w:rsidRDefault="00943573" w:rsidP="000D5C0F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Graciela López de la Fuente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43573" w:rsidRDefault="00943573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232EC">
              <w:rPr>
                <w:rFonts w:cs="Arial"/>
                <w:b/>
                <w:sz w:val="16"/>
                <w:szCs w:val="16"/>
              </w:rPr>
              <w:t>President</w:t>
            </w:r>
            <w:r>
              <w:rPr>
                <w:rFonts w:cs="Arial"/>
                <w:b/>
                <w:sz w:val="16"/>
                <w:szCs w:val="16"/>
              </w:rPr>
              <w:t>a: M. Flora Martín Moral</w:t>
            </w:r>
          </w:p>
          <w:p w:rsidR="00943573" w:rsidRDefault="00943573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</w:t>
            </w:r>
            <w:r w:rsidR="00563B40">
              <w:rPr>
                <w:rFonts w:cs="Arial"/>
                <w:b/>
                <w:sz w:val="16"/>
                <w:szCs w:val="16"/>
              </w:rPr>
              <w:t>retario</w:t>
            </w:r>
            <w:r>
              <w:rPr>
                <w:rFonts w:cs="Arial"/>
                <w:b/>
                <w:sz w:val="16"/>
                <w:szCs w:val="16"/>
              </w:rPr>
              <w:t>: Daniel Baños Díez</w:t>
            </w:r>
          </w:p>
          <w:p w:rsidR="00943573" w:rsidRPr="00925058" w:rsidRDefault="00943573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</w:t>
            </w:r>
            <w:r>
              <w:rPr>
                <w:rFonts w:cs="Arial"/>
                <w:b/>
                <w:sz w:val="16"/>
                <w:szCs w:val="16"/>
              </w:rPr>
              <w:t xml:space="preserve"> Julio E. Llorente Escalada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43573" w:rsidRDefault="00943573" w:rsidP="000D5C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Juan Cano</w:t>
            </w:r>
          </w:p>
          <w:p w:rsidR="00943573" w:rsidRPr="00925058" w:rsidRDefault="00943573" w:rsidP="000D5C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Carmen Fernández</w:t>
            </w:r>
          </w:p>
        </w:tc>
        <w:tc>
          <w:tcPr>
            <w:tcW w:w="1418" w:type="dxa"/>
            <w:vAlign w:val="center"/>
          </w:tcPr>
          <w:p w:rsidR="00943573" w:rsidRPr="0027667C" w:rsidRDefault="00943573" w:rsidP="0094357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</w:t>
            </w:r>
            <w:r>
              <w:rPr>
                <w:rFonts w:eastAsia="Calibri" w:cs="Times New Roman"/>
                <w:b/>
                <w:sz w:val="24"/>
                <w:szCs w:val="24"/>
              </w:rPr>
              <w:t>5</w:t>
            </w:r>
            <w:r>
              <w:rPr>
                <w:rFonts w:eastAsia="Calibri" w:cs="Times New Roman"/>
                <w:b/>
                <w:sz w:val="24"/>
                <w:szCs w:val="24"/>
              </w:rPr>
              <w:t>/07</w:t>
            </w:r>
            <w:r w:rsidRPr="0027667C">
              <w:rPr>
                <w:rFonts w:eastAsia="Calibri" w:cs="Times New Roman"/>
                <w:b/>
                <w:sz w:val="24"/>
                <w:szCs w:val="24"/>
              </w:rPr>
              <w:t>/20</w:t>
            </w:r>
            <w:r>
              <w:rPr>
                <w:rFonts w:eastAsia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943573" w:rsidRPr="00E61CEE" w:rsidRDefault="00943573" w:rsidP="000D5C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9:00 H.</w:t>
            </w:r>
          </w:p>
        </w:tc>
        <w:tc>
          <w:tcPr>
            <w:tcW w:w="1417" w:type="dxa"/>
            <w:vAlign w:val="center"/>
          </w:tcPr>
          <w:p w:rsidR="00943573" w:rsidRPr="00E61CEE" w:rsidRDefault="00943573" w:rsidP="000D5C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Aula B4</w:t>
            </w:r>
          </w:p>
        </w:tc>
      </w:tr>
      <w:tr w:rsidR="00943573" w:rsidRPr="00E61CEE" w:rsidTr="00C730C5">
        <w:tc>
          <w:tcPr>
            <w:tcW w:w="548" w:type="dxa"/>
            <w:vAlign w:val="center"/>
          </w:tcPr>
          <w:p w:rsidR="00943573" w:rsidRDefault="00943573" w:rsidP="000D5C0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words"/>
              </w:rPr>
            </w:pPr>
          </w:p>
        </w:tc>
        <w:tc>
          <w:tcPr>
            <w:tcW w:w="1692" w:type="dxa"/>
            <w:vAlign w:val="center"/>
          </w:tcPr>
          <w:p w:rsidR="00943573" w:rsidRPr="002B6A56" w:rsidRDefault="00943573" w:rsidP="000D5C0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ÁLVARO GÓMEZ PINILLA</w:t>
            </w:r>
          </w:p>
        </w:tc>
        <w:tc>
          <w:tcPr>
            <w:tcW w:w="2693" w:type="dxa"/>
            <w:gridSpan w:val="2"/>
            <w:vAlign w:val="center"/>
          </w:tcPr>
          <w:p w:rsidR="00943573" w:rsidRPr="00ED620C" w:rsidRDefault="00943573" w:rsidP="000D5C0F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ED620C">
              <w:rPr>
                <w:rFonts w:ascii="Calibri" w:eastAsia="Calibri" w:hAnsi="Calibri" w:cs="Times New Roman"/>
                <w:b/>
                <w:sz w:val="16"/>
                <w:szCs w:val="16"/>
              </w:rPr>
              <w:t>ANÁLISIS DE LA EVOLUCIÓN DE LA SINIESTRALIDAD EN EL SECTOR DE LA CONSTRUCCIÓN EN LOS ÚLTIMOS AÑOS. ACERCAMIENTO A LA SITUACIÓN DE SORIA</w:t>
            </w:r>
          </w:p>
        </w:tc>
        <w:tc>
          <w:tcPr>
            <w:tcW w:w="1276" w:type="dxa"/>
            <w:gridSpan w:val="2"/>
            <w:vAlign w:val="center"/>
          </w:tcPr>
          <w:p w:rsidR="00943573" w:rsidRDefault="00943573" w:rsidP="000D5C0F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Julio e. Llorente Escalada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43573" w:rsidRDefault="00943573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232EC">
              <w:rPr>
                <w:rFonts w:cs="Arial"/>
                <w:b/>
                <w:sz w:val="16"/>
                <w:szCs w:val="16"/>
              </w:rPr>
              <w:t>President</w:t>
            </w:r>
            <w:r>
              <w:rPr>
                <w:rFonts w:cs="Arial"/>
                <w:b/>
                <w:sz w:val="16"/>
                <w:szCs w:val="16"/>
              </w:rPr>
              <w:t>a: M. Flora Martín Moral</w:t>
            </w:r>
          </w:p>
          <w:p w:rsidR="00943573" w:rsidRDefault="00943573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</w:t>
            </w:r>
            <w:r>
              <w:rPr>
                <w:rFonts w:cs="Arial"/>
                <w:b/>
                <w:sz w:val="16"/>
                <w:szCs w:val="16"/>
              </w:rPr>
              <w:t>retari</w:t>
            </w:r>
            <w:r w:rsidR="00563B40">
              <w:rPr>
                <w:rFonts w:cs="Arial"/>
                <w:b/>
                <w:sz w:val="16"/>
                <w:szCs w:val="16"/>
              </w:rPr>
              <w:t>o</w:t>
            </w:r>
            <w:r>
              <w:rPr>
                <w:rFonts w:cs="Arial"/>
                <w:b/>
                <w:sz w:val="16"/>
                <w:szCs w:val="16"/>
              </w:rPr>
              <w:t>: Daniel Baños Díez</w:t>
            </w:r>
          </w:p>
          <w:p w:rsidR="00943573" w:rsidRPr="00925058" w:rsidRDefault="00943573" w:rsidP="000D5C0F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Feli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de la Lama Barrero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43573" w:rsidRDefault="00943573" w:rsidP="000D5C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Graciela López</w:t>
            </w:r>
          </w:p>
          <w:p w:rsidR="00943573" w:rsidRPr="00925058" w:rsidRDefault="00943573" w:rsidP="000D5C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Esperanza Gallego</w:t>
            </w:r>
          </w:p>
        </w:tc>
        <w:tc>
          <w:tcPr>
            <w:tcW w:w="1418" w:type="dxa"/>
            <w:vAlign w:val="center"/>
          </w:tcPr>
          <w:p w:rsidR="00943573" w:rsidRPr="0027667C" w:rsidRDefault="00943573" w:rsidP="000D5C0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</w:t>
            </w:r>
            <w:r>
              <w:rPr>
                <w:rFonts w:eastAsia="Calibri" w:cs="Times New Roman"/>
                <w:b/>
                <w:sz w:val="24"/>
                <w:szCs w:val="24"/>
              </w:rPr>
              <w:t>5</w:t>
            </w:r>
            <w:r>
              <w:rPr>
                <w:rFonts w:eastAsia="Calibri" w:cs="Times New Roman"/>
                <w:b/>
                <w:sz w:val="24"/>
                <w:szCs w:val="24"/>
              </w:rPr>
              <w:t>/07</w:t>
            </w:r>
            <w:r w:rsidRPr="0027667C">
              <w:rPr>
                <w:rFonts w:eastAsia="Calibri" w:cs="Times New Roman"/>
                <w:b/>
                <w:sz w:val="24"/>
                <w:szCs w:val="24"/>
              </w:rPr>
              <w:t>/20</w:t>
            </w:r>
            <w:r>
              <w:rPr>
                <w:rFonts w:eastAsia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943573" w:rsidRPr="00E61CEE" w:rsidRDefault="00943573" w:rsidP="009435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9:45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H.</w:t>
            </w:r>
          </w:p>
        </w:tc>
        <w:tc>
          <w:tcPr>
            <w:tcW w:w="1417" w:type="dxa"/>
            <w:vAlign w:val="center"/>
          </w:tcPr>
          <w:p w:rsidR="00943573" w:rsidRPr="00E61CEE" w:rsidRDefault="00943573" w:rsidP="000D5C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Aula B4</w:t>
            </w:r>
          </w:p>
        </w:tc>
      </w:tr>
    </w:tbl>
    <w:p w:rsidR="00714E9B" w:rsidRDefault="00714E9B" w:rsidP="00714E9B">
      <w:p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  <w:u w:val="words"/>
        </w:rPr>
      </w:pPr>
      <w:r>
        <w:rPr>
          <w:rFonts w:ascii="Arial Narrow" w:eastAsia="Calibri" w:hAnsi="Arial Narrow" w:cs="Times New Roman"/>
          <w:b/>
          <w:sz w:val="24"/>
          <w:szCs w:val="24"/>
          <w:u w:val="words"/>
        </w:rPr>
        <w:t xml:space="preserve">                                                                                             </w:t>
      </w:r>
    </w:p>
    <w:p w:rsidR="00A90631" w:rsidRPr="00302536" w:rsidRDefault="00A90631" w:rsidP="00943573">
      <w:pPr>
        <w:jc w:val="center"/>
        <w:rPr>
          <w:rFonts w:ascii="Arial Black" w:eastAsia="Calibri" w:hAnsi="Arial Black" w:cs="Times New Roman"/>
          <w:b/>
          <w:sz w:val="36"/>
          <w:szCs w:val="36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br w:type="page"/>
      </w:r>
      <w:r>
        <w:rPr>
          <w:rFonts w:ascii="Arial Narrow" w:eastAsia="Calibri" w:hAnsi="Arial Narrow" w:cs="Times New Roman"/>
          <w:b/>
          <w:sz w:val="36"/>
          <w:szCs w:val="36"/>
          <w:u w:val="words"/>
        </w:rPr>
        <w:lastRenderedPageBreak/>
        <w:t xml:space="preserve">         </w:t>
      </w:r>
      <w:r>
        <w:rPr>
          <w:rFonts w:ascii="Arial Black" w:eastAsia="Calibri" w:hAnsi="Arial Black" w:cs="Times New Roman"/>
          <w:b/>
          <w:sz w:val="36"/>
          <w:szCs w:val="36"/>
        </w:rPr>
        <w:t>CURSO  2016</w:t>
      </w:r>
      <w:r w:rsidRPr="00302536">
        <w:rPr>
          <w:rFonts w:ascii="Arial Black" w:eastAsia="Calibri" w:hAnsi="Arial Black" w:cs="Times New Roman"/>
          <w:b/>
          <w:sz w:val="36"/>
          <w:szCs w:val="36"/>
        </w:rPr>
        <w:t>-</w:t>
      </w:r>
      <w:r>
        <w:rPr>
          <w:rFonts w:ascii="Arial Black" w:eastAsia="Calibri" w:hAnsi="Arial Black" w:cs="Times New Roman"/>
          <w:b/>
          <w:sz w:val="36"/>
          <w:szCs w:val="36"/>
        </w:rPr>
        <w:t>2017</w:t>
      </w:r>
      <w:r w:rsidRPr="00302536">
        <w:rPr>
          <w:rFonts w:ascii="Arial Black" w:eastAsia="Calibri" w:hAnsi="Arial Black" w:cs="Times New Roman"/>
          <w:b/>
          <w:sz w:val="36"/>
          <w:szCs w:val="36"/>
        </w:rPr>
        <w:t xml:space="preserve">        </w:t>
      </w:r>
    </w:p>
    <w:p w:rsidR="00A90631" w:rsidRPr="00302536" w:rsidRDefault="00A90631" w:rsidP="00A90631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  <w:r>
        <w:rPr>
          <w:rFonts w:ascii="Arial Narrow" w:eastAsia="Calibri" w:hAnsi="Arial Narrow" w:cs="Times New Roman"/>
          <w:b/>
          <w:sz w:val="36"/>
          <w:szCs w:val="36"/>
        </w:rPr>
        <w:t xml:space="preserve">PLAN DE ESTUDIOS CONJUNTO (ADE Y </w:t>
      </w:r>
      <w:proofErr w:type="spellStart"/>
      <w:r>
        <w:rPr>
          <w:rFonts w:ascii="Arial Narrow" w:eastAsia="Calibri" w:hAnsi="Arial Narrow" w:cs="Times New Roman"/>
          <w:b/>
          <w:sz w:val="36"/>
          <w:szCs w:val="36"/>
        </w:rPr>
        <w:t>RRLLyRRHH</w:t>
      </w:r>
      <w:proofErr w:type="spellEnd"/>
      <w:r>
        <w:rPr>
          <w:rFonts w:ascii="Arial Narrow" w:eastAsia="Calibri" w:hAnsi="Arial Narrow" w:cs="Times New Roman"/>
          <w:b/>
          <w:sz w:val="36"/>
          <w:szCs w:val="36"/>
        </w:rPr>
        <w:t>)</w:t>
      </w:r>
    </w:p>
    <w:p w:rsidR="00A90631" w:rsidRPr="00D94B20" w:rsidRDefault="00F83278" w:rsidP="00A90631">
      <w:pPr>
        <w:pStyle w:val="Sinespaciado"/>
        <w:jc w:val="center"/>
        <w:rPr>
          <w:b/>
          <w:sz w:val="32"/>
          <w:szCs w:val="32"/>
        </w:rPr>
      </w:pPr>
      <w:r w:rsidRPr="00D94B20">
        <w:rPr>
          <w:b/>
          <w:sz w:val="32"/>
          <w:szCs w:val="32"/>
        </w:rPr>
        <w:t xml:space="preserve">CONVOCATORIA </w:t>
      </w:r>
      <w:r>
        <w:rPr>
          <w:b/>
          <w:sz w:val="32"/>
          <w:szCs w:val="32"/>
        </w:rPr>
        <w:t>EXTRA</w:t>
      </w:r>
      <w:r w:rsidRPr="00D94B20">
        <w:rPr>
          <w:b/>
          <w:sz w:val="32"/>
          <w:szCs w:val="32"/>
        </w:rPr>
        <w:t>ORDINARIA PARA LA DEFENSA Y EVALUACIÓN DE</w:t>
      </w:r>
      <w:r w:rsidR="007A7014">
        <w:rPr>
          <w:b/>
          <w:sz w:val="32"/>
          <w:szCs w:val="32"/>
        </w:rPr>
        <w:t xml:space="preserve"> LOS TFG (jul</w:t>
      </w:r>
      <w:r>
        <w:rPr>
          <w:b/>
          <w:sz w:val="32"/>
          <w:szCs w:val="32"/>
        </w:rPr>
        <w:t>io 2017)</w:t>
      </w:r>
    </w:p>
    <w:p w:rsidR="00A90631" w:rsidRDefault="00A90631" w:rsidP="00A9063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A90631" w:rsidRDefault="00A90631" w:rsidP="00A9063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A90631" w:rsidRPr="00302536" w:rsidRDefault="00A90631" w:rsidP="00A90631">
      <w:pPr>
        <w:pStyle w:val="Sinespaciado"/>
        <w:jc w:val="center"/>
        <w:rPr>
          <w:rFonts w:ascii="Arial Narrow" w:hAnsi="Arial Narrow"/>
          <w:sz w:val="28"/>
          <w:szCs w:val="28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550"/>
        <w:gridCol w:w="2835"/>
        <w:gridCol w:w="1276"/>
        <w:gridCol w:w="2835"/>
        <w:gridCol w:w="1984"/>
        <w:gridCol w:w="1418"/>
        <w:gridCol w:w="1280"/>
        <w:gridCol w:w="1413"/>
      </w:tblGrid>
      <w:tr w:rsidR="00811817" w:rsidRPr="00925058" w:rsidTr="00811817">
        <w:trPr>
          <w:trHeight w:val="423"/>
        </w:trPr>
        <w:tc>
          <w:tcPr>
            <w:tcW w:w="548" w:type="dxa"/>
            <w:shd w:val="clear" w:color="auto" w:fill="DE8400"/>
            <w:vAlign w:val="center"/>
          </w:tcPr>
          <w:p w:rsidR="00811817" w:rsidRPr="00CC6931" w:rsidRDefault="00811817" w:rsidP="00227C8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Nº</w:t>
            </w:r>
          </w:p>
        </w:tc>
        <w:tc>
          <w:tcPr>
            <w:tcW w:w="1550" w:type="dxa"/>
            <w:shd w:val="clear" w:color="auto" w:fill="DE8400"/>
            <w:vAlign w:val="center"/>
          </w:tcPr>
          <w:p w:rsidR="00811817" w:rsidRPr="00CC6931" w:rsidRDefault="00811817" w:rsidP="00227C8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ALUMNO</w:t>
            </w:r>
          </w:p>
        </w:tc>
        <w:tc>
          <w:tcPr>
            <w:tcW w:w="2835" w:type="dxa"/>
            <w:shd w:val="clear" w:color="auto" w:fill="DE8400"/>
            <w:vAlign w:val="center"/>
          </w:tcPr>
          <w:p w:rsidR="00811817" w:rsidRPr="00CC6931" w:rsidRDefault="00811817" w:rsidP="00227C8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TITULO DEL TFG</w:t>
            </w:r>
          </w:p>
        </w:tc>
        <w:tc>
          <w:tcPr>
            <w:tcW w:w="1276" w:type="dxa"/>
            <w:shd w:val="clear" w:color="auto" w:fill="DE8400"/>
            <w:vAlign w:val="center"/>
          </w:tcPr>
          <w:p w:rsidR="00811817" w:rsidRPr="00CC6931" w:rsidRDefault="00811817" w:rsidP="00227C8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TUTOR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E8400"/>
            <w:vAlign w:val="center"/>
          </w:tcPr>
          <w:p w:rsidR="00811817" w:rsidRPr="00CC6931" w:rsidRDefault="00811817" w:rsidP="00227C8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COMISIÓN TITULAR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E8400"/>
            <w:vAlign w:val="center"/>
          </w:tcPr>
          <w:p w:rsidR="00811817" w:rsidRPr="00CC6931" w:rsidRDefault="00811817" w:rsidP="00227C8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SUPLENTES</w:t>
            </w:r>
          </w:p>
        </w:tc>
        <w:tc>
          <w:tcPr>
            <w:tcW w:w="1418" w:type="dxa"/>
            <w:shd w:val="clear" w:color="auto" w:fill="DE8400"/>
            <w:vAlign w:val="center"/>
          </w:tcPr>
          <w:p w:rsidR="00811817" w:rsidRPr="00CC6931" w:rsidRDefault="00811817" w:rsidP="00227C8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FECHA</w:t>
            </w:r>
          </w:p>
        </w:tc>
        <w:tc>
          <w:tcPr>
            <w:tcW w:w="1280" w:type="dxa"/>
            <w:shd w:val="clear" w:color="auto" w:fill="DE8400"/>
            <w:vAlign w:val="center"/>
          </w:tcPr>
          <w:p w:rsidR="00811817" w:rsidRPr="00CC6931" w:rsidRDefault="00811817" w:rsidP="00227C8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HORA</w:t>
            </w:r>
          </w:p>
        </w:tc>
        <w:tc>
          <w:tcPr>
            <w:tcW w:w="1413" w:type="dxa"/>
            <w:shd w:val="clear" w:color="auto" w:fill="DE8400"/>
            <w:vAlign w:val="center"/>
          </w:tcPr>
          <w:p w:rsidR="00811817" w:rsidRPr="00CC6931" w:rsidRDefault="00811817" w:rsidP="00227C8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LUGAR</w:t>
            </w:r>
          </w:p>
        </w:tc>
      </w:tr>
      <w:tr w:rsidR="00811817" w:rsidRPr="00925058" w:rsidTr="00811817">
        <w:trPr>
          <w:trHeight w:val="267"/>
        </w:trPr>
        <w:tc>
          <w:tcPr>
            <w:tcW w:w="548" w:type="dxa"/>
            <w:vMerge w:val="restart"/>
            <w:vAlign w:val="center"/>
          </w:tcPr>
          <w:p w:rsidR="00811817" w:rsidRDefault="00811817" w:rsidP="00227C8B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811817" w:rsidRDefault="00811817" w:rsidP="000D5C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MARÍA LOURDES PÉREZ GARCÍA</w:t>
            </w:r>
          </w:p>
        </w:tc>
        <w:tc>
          <w:tcPr>
            <w:tcW w:w="2835" w:type="dxa"/>
            <w:vAlign w:val="center"/>
          </w:tcPr>
          <w:p w:rsidR="00811817" w:rsidRPr="00853B0D" w:rsidRDefault="00811817" w:rsidP="00811817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3B0D">
              <w:rPr>
                <w:rFonts w:ascii="Calibri" w:eastAsia="Calibri" w:hAnsi="Calibri" w:cs="Times New Roman"/>
                <w:b/>
                <w:sz w:val="16"/>
                <w:szCs w:val="16"/>
              </w:rPr>
              <w:t>LAS MARCAS COLECTIVAS EN CASTILLA Y LEÓN. EL CASO DE TIERRA DE SABOR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(ADE)</w:t>
            </w:r>
          </w:p>
        </w:tc>
        <w:tc>
          <w:tcPr>
            <w:tcW w:w="1276" w:type="dxa"/>
            <w:vMerge w:val="restart"/>
            <w:vAlign w:val="center"/>
          </w:tcPr>
          <w:p w:rsidR="00811817" w:rsidRDefault="00811817" w:rsidP="000D5C0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Blanca García y Guadalupe Ramos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811817" w:rsidRDefault="00811817" w:rsidP="00227C8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Presidenta: Marta Martínez García</w:t>
            </w:r>
          </w:p>
          <w:p w:rsidR="00811817" w:rsidRDefault="00811817" w:rsidP="00227C8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Secretario: Alfonso Gómez Aguirre</w:t>
            </w:r>
          </w:p>
          <w:p w:rsidR="00811817" w:rsidRPr="00236EEE" w:rsidRDefault="00811817" w:rsidP="00227C8B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 Alberto Molina Moreno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811817" w:rsidRDefault="00811817" w:rsidP="00227C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Carolina </w:t>
            </w:r>
            <w:proofErr w:type="spellStart"/>
            <w:r>
              <w:rPr>
                <w:b/>
                <w:sz w:val="16"/>
                <w:szCs w:val="16"/>
              </w:rPr>
              <w:t>Hamodi</w:t>
            </w:r>
            <w:proofErr w:type="spellEnd"/>
          </w:p>
          <w:p w:rsidR="00811817" w:rsidRPr="00925058" w:rsidRDefault="00811817" w:rsidP="00227C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Pilar Romero</w:t>
            </w:r>
          </w:p>
        </w:tc>
        <w:tc>
          <w:tcPr>
            <w:tcW w:w="1418" w:type="dxa"/>
            <w:vMerge w:val="restart"/>
            <w:vAlign w:val="center"/>
          </w:tcPr>
          <w:p w:rsidR="00811817" w:rsidRPr="00714E9B" w:rsidRDefault="00811817" w:rsidP="00227C8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19/07</w:t>
            </w:r>
            <w:r w:rsidRPr="00714E9B">
              <w:rPr>
                <w:rFonts w:eastAsia="Calibri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1280" w:type="dxa"/>
            <w:vMerge w:val="restart"/>
            <w:vAlign w:val="center"/>
          </w:tcPr>
          <w:p w:rsidR="00811817" w:rsidRPr="00E61CEE" w:rsidRDefault="00811817" w:rsidP="00227C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10:00</w:t>
            </w:r>
            <w:r w:rsidR="003E1E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H.</w:t>
            </w:r>
          </w:p>
        </w:tc>
        <w:tc>
          <w:tcPr>
            <w:tcW w:w="1413" w:type="dxa"/>
            <w:vMerge w:val="restart"/>
            <w:vAlign w:val="center"/>
          </w:tcPr>
          <w:p w:rsidR="00811817" w:rsidRPr="00E61CEE" w:rsidRDefault="00811817" w:rsidP="00227C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Aula B4</w:t>
            </w:r>
          </w:p>
        </w:tc>
      </w:tr>
      <w:tr w:rsidR="00811817" w:rsidRPr="00925058" w:rsidTr="00811817">
        <w:trPr>
          <w:trHeight w:val="302"/>
        </w:trPr>
        <w:tc>
          <w:tcPr>
            <w:tcW w:w="548" w:type="dxa"/>
            <w:vMerge/>
            <w:vAlign w:val="center"/>
          </w:tcPr>
          <w:p w:rsidR="00811817" w:rsidRDefault="00811817" w:rsidP="00227C8B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:rsidR="00811817" w:rsidRDefault="00811817" w:rsidP="00227C8B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11817" w:rsidRDefault="00811817" w:rsidP="00227C8B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DESARROLLO RURAL EN CASTILLA Y LEÓN. LA INFLUENCIA DE LAS MARCAS COMO “TIERRA DE SABOR” (</w:t>
            </w: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RLyRH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811817" w:rsidRDefault="00811817" w:rsidP="00227C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811817" w:rsidRDefault="00811817" w:rsidP="00227C8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811817" w:rsidRDefault="00811817" w:rsidP="00227C8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11817" w:rsidRDefault="00811817" w:rsidP="00227C8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811817" w:rsidRPr="00E61CEE" w:rsidRDefault="00811817" w:rsidP="00227C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811817" w:rsidRPr="00E61CEE" w:rsidRDefault="00811817" w:rsidP="00227C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3E1E0B" w:rsidRPr="00925058" w:rsidTr="00811817">
        <w:trPr>
          <w:trHeight w:val="48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6D2178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E0B" w:rsidRPr="002B6A56" w:rsidRDefault="003E1E0B" w:rsidP="0081181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PAULA GARCÍA MANRIQUE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Pr="00853B0D" w:rsidRDefault="003E1E0B" w:rsidP="00811817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3B0D">
              <w:rPr>
                <w:b/>
                <w:sz w:val="16"/>
                <w:szCs w:val="16"/>
              </w:rPr>
              <w:t>LAS DENOMINACIONES DE ORIGEN Y MARCAS DE GARANTIA EN LA PROVINCIA DE SORIA</w:t>
            </w:r>
            <w:r>
              <w:rPr>
                <w:b/>
                <w:sz w:val="16"/>
                <w:szCs w:val="16"/>
              </w:rPr>
              <w:t xml:space="preserve"> (ADE)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811817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Blanca García Gómez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6D217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Presidenta: Marta Martínez García</w:t>
            </w:r>
          </w:p>
          <w:p w:rsidR="003E1E0B" w:rsidRDefault="003E1E0B" w:rsidP="006D217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Secretari</w:t>
            </w:r>
            <w:r w:rsidR="00563B40">
              <w:rPr>
                <w:rFonts w:cs="Arial"/>
                <w:b/>
                <w:sz w:val="16"/>
                <w:szCs w:val="16"/>
              </w:rPr>
              <w:t>a</w:t>
            </w:r>
            <w:bookmarkStart w:id="0" w:name="_GoBack"/>
            <w:bookmarkEnd w:id="0"/>
            <w:r>
              <w:rPr>
                <w:rFonts w:cs="Arial"/>
                <w:b/>
                <w:sz w:val="16"/>
                <w:szCs w:val="16"/>
              </w:rPr>
              <w:t>: M. Dolores Muñoz Sánchez</w:t>
            </w:r>
          </w:p>
          <w:p w:rsidR="003E1E0B" w:rsidRPr="00004166" w:rsidRDefault="003E1E0B" w:rsidP="006D217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 Raquel Pérez López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6D217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Juan Romay</w:t>
            </w:r>
          </w:p>
          <w:p w:rsidR="003E1E0B" w:rsidRPr="00925058" w:rsidRDefault="003E1E0B" w:rsidP="006D217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Lidia Sanz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E0B" w:rsidRPr="00714E9B" w:rsidRDefault="003E1E0B" w:rsidP="006D2178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24/07</w:t>
            </w:r>
            <w:r w:rsidRPr="00714E9B">
              <w:rPr>
                <w:rFonts w:eastAsia="Calibri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E0B" w:rsidRPr="00E61CEE" w:rsidRDefault="003E1E0B" w:rsidP="006D2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11:15 H.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E0B" w:rsidRPr="00E61CEE" w:rsidRDefault="003E1E0B" w:rsidP="006D2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Seminario 5</w:t>
            </w:r>
          </w:p>
        </w:tc>
      </w:tr>
      <w:tr w:rsidR="003E1E0B" w:rsidRPr="00925058" w:rsidTr="00811817">
        <w:trPr>
          <w:trHeight w:val="693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6D2178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6D2178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Pr="00004166" w:rsidRDefault="003E1E0B" w:rsidP="006E1A4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ANÁLISIS SOCIOLÓGICO DE </w:t>
            </w:r>
            <w:r w:rsidRPr="00853B0D">
              <w:rPr>
                <w:b/>
                <w:sz w:val="16"/>
                <w:szCs w:val="16"/>
              </w:rPr>
              <w:t>LAS DENOMINACIONES DE ORIGEN Y MARCAS DE GARANTIA EN LA PROVINCIA DE SORIA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RLyRH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6D2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6D217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6D217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6D2178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Pr="00E61CEE" w:rsidRDefault="003E1E0B" w:rsidP="006D2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Pr="00E61CEE" w:rsidRDefault="003E1E0B" w:rsidP="006D21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3E1E0B" w:rsidRPr="00925058" w:rsidTr="003E1E0B">
        <w:trPr>
          <w:trHeight w:val="89"/>
        </w:trPr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6D2178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3E1E0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RAQUEL JIMÉNEZ CACHO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Pr="00853B0D" w:rsidRDefault="003E1E0B" w:rsidP="003E1E0B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53B0D">
              <w:rPr>
                <w:rFonts w:ascii="Calibri" w:eastAsia="Calibri" w:hAnsi="Calibri" w:cs="Times New Roman"/>
                <w:b/>
                <w:sz w:val="16"/>
                <w:szCs w:val="16"/>
              </w:rPr>
              <w:t>LA MOTIVACIÓN LABORAL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Y SU INFLUENCIA EN LA EMPRESA (ADE)</w:t>
            </w:r>
            <w:r w:rsidRPr="00853B0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3E1E0B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M. Elisa de la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br/>
              <w:t>Cruz López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3E1E0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Presidenta: Blanca García Gómez</w:t>
            </w:r>
          </w:p>
          <w:p w:rsidR="003E1E0B" w:rsidRDefault="003E1E0B" w:rsidP="003E1E0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Secretario: Emilio C. Benedicto Carrillo</w:t>
            </w:r>
          </w:p>
          <w:p w:rsidR="003E1E0B" w:rsidRPr="00004166" w:rsidRDefault="003E1E0B" w:rsidP="003E1E0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Vocal: Guadalupe Ramos Truchero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0B" w:rsidRDefault="007A7014" w:rsidP="003E1E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José L. Ruiz</w:t>
            </w:r>
          </w:p>
          <w:p w:rsidR="007A7014" w:rsidRPr="00925058" w:rsidRDefault="007A7014" w:rsidP="003E1E0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Marta Martínez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0B" w:rsidRPr="00714E9B" w:rsidRDefault="003E1E0B" w:rsidP="003E1E0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24/07</w:t>
            </w:r>
            <w:r w:rsidRPr="00714E9B">
              <w:rPr>
                <w:rFonts w:eastAsia="Calibri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0B" w:rsidRPr="00E61CEE" w:rsidRDefault="007A7014" w:rsidP="007A70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12:00</w:t>
            </w:r>
            <w:r w:rsidR="003E1E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H.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0B" w:rsidRPr="00E61CEE" w:rsidRDefault="007A7014" w:rsidP="007A70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Aula B4</w:t>
            </w:r>
          </w:p>
        </w:tc>
      </w:tr>
      <w:tr w:rsidR="003E1E0B" w:rsidRPr="00925058" w:rsidTr="007A7014">
        <w:trPr>
          <w:trHeight w:val="385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6D2178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3E1E0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Pr="00853B0D" w:rsidRDefault="003E1E0B" w:rsidP="003E1E0B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LA MMOTIVACIÓN LABORAL LA </w:t>
            </w:r>
            <w:r w:rsidRPr="00853B0D">
              <w:rPr>
                <w:rFonts w:ascii="Calibri" w:eastAsia="Calibri" w:hAnsi="Calibri" w:cs="Times New Roman"/>
                <w:b/>
                <w:sz w:val="16"/>
                <w:szCs w:val="16"/>
              </w:rPr>
              <w:t>INFLUENCIA EN LA EMPRESA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RLyRH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3E1E0B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3E1E0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3E1E0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3E1E0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3E1E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0B" w:rsidRDefault="003E1E0B" w:rsidP="003E1E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714E9B" w:rsidRDefault="00714E9B" w:rsidP="00714E9B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714E9B" w:rsidRDefault="00714E9B">
      <w:pPr>
        <w:rPr>
          <w:rFonts w:ascii="Arial Narrow" w:eastAsia="Calibri" w:hAnsi="Arial Narrow" w:cs="Times New Roman"/>
          <w:b/>
          <w:sz w:val="24"/>
          <w:szCs w:val="24"/>
        </w:rPr>
      </w:pPr>
    </w:p>
    <w:sectPr w:rsidR="00714E9B" w:rsidSect="00501BC7">
      <w:headerReference w:type="default" r:id="rId7"/>
      <w:pgSz w:w="16838" w:h="11906" w:orient="landscape"/>
      <w:pgMar w:top="96" w:right="1134" w:bottom="709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E7" w:rsidRDefault="00710DE7" w:rsidP="009F0683">
      <w:pPr>
        <w:spacing w:after="0" w:line="240" w:lineRule="auto"/>
      </w:pPr>
      <w:r>
        <w:separator/>
      </w:r>
    </w:p>
  </w:endnote>
  <w:endnote w:type="continuationSeparator" w:id="0">
    <w:p w:rsidR="00710DE7" w:rsidRDefault="00710DE7" w:rsidP="009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E7" w:rsidRDefault="00710DE7" w:rsidP="009F0683">
      <w:pPr>
        <w:spacing w:after="0" w:line="240" w:lineRule="auto"/>
      </w:pPr>
      <w:r>
        <w:separator/>
      </w:r>
    </w:p>
  </w:footnote>
  <w:footnote w:type="continuationSeparator" w:id="0">
    <w:p w:rsidR="00710DE7" w:rsidRDefault="00710DE7" w:rsidP="009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83" w:rsidRDefault="009F0683" w:rsidP="009F0683">
    <w:pPr>
      <w:pStyle w:val="Encabezado"/>
      <w:ind w:left="-851"/>
    </w:pPr>
    <w:r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8240" behindDoc="0" locked="0" layoutInCell="1" allowOverlap="1" wp14:anchorId="65E6B9D7" wp14:editId="5F745D32">
          <wp:simplePos x="0" y="0"/>
          <wp:positionH relativeFrom="column">
            <wp:posOffset>8261985</wp:posOffset>
          </wp:positionH>
          <wp:positionV relativeFrom="paragraph">
            <wp:posOffset>167005</wp:posOffset>
          </wp:positionV>
          <wp:extent cx="1162050" cy="600075"/>
          <wp:effectExtent l="19050" t="0" r="0" b="0"/>
          <wp:wrapSquare wrapText="left"/>
          <wp:docPr id="11" name="Imagen 11" descr="1201514551700_uva_r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201514551700_uva_ro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683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0E283D2E" wp14:editId="38BFC469">
          <wp:extent cx="2396604" cy="959100"/>
          <wp:effectExtent l="19050" t="0" r="3696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560" cy="96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58"/>
    <w:rsid w:val="00004166"/>
    <w:rsid w:val="000046BE"/>
    <w:rsid w:val="00024F57"/>
    <w:rsid w:val="00050B03"/>
    <w:rsid w:val="00051F7E"/>
    <w:rsid w:val="00094C4C"/>
    <w:rsid w:val="000A086F"/>
    <w:rsid w:val="000A5BA4"/>
    <w:rsid w:val="000B1A72"/>
    <w:rsid w:val="000F6CD8"/>
    <w:rsid w:val="001068BA"/>
    <w:rsid w:val="0011276B"/>
    <w:rsid w:val="00114404"/>
    <w:rsid w:val="00120F6D"/>
    <w:rsid w:val="00133289"/>
    <w:rsid w:val="001517BB"/>
    <w:rsid w:val="001B7519"/>
    <w:rsid w:val="001C0767"/>
    <w:rsid w:val="001E3077"/>
    <w:rsid w:val="002328B2"/>
    <w:rsid w:val="00250731"/>
    <w:rsid w:val="0027667C"/>
    <w:rsid w:val="002A416F"/>
    <w:rsid w:val="002B48E2"/>
    <w:rsid w:val="002E37E4"/>
    <w:rsid w:val="002F0C86"/>
    <w:rsid w:val="00302536"/>
    <w:rsid w:val="0032044D"/>
    <w:rsid w:val="00334F5D"/>
    <w:rsid w:val="0036262A"/>
    <w:rsid w:val="00364214"/>
    <w:rsid w:val="003A27EA"/>
    <w:rsid w:val="003B5533"/>
    <w:rsid w:val="003C0B45"/>
    <w:rsid w:val="003E1E0B"/>
    <w:rsid w:val="00410FF9"/>
    <w:rsid w:val="00420AED"/>
    <w:rsid w:val="00427877"/>
    <w:rsid w:val="004540C7"/>
    <w:rsid w:val="00484E5C"/>
    <w:rsid w:val="00485C9D"/>
    <w:rsid w:val="004C1C32"/>
    <w:rsid w:val="004F4106"/>
    <w:rsid w:val="00501BC7"/>
    <w:rsid w:val="00542C36"/>
    <w:rsid w:val="00563B40"/>
    <w:rsid w:val="00575DD5"/>
    <w:rsid w:val="00596E68"/>
    <w:rsid w:val="005E2306"/>
    <w:rsid w:val="00625B10"/>
    <w:rsid w:val="0063231C"/>
    <w:rsid w:val="00655965"/>
    <w:rsid w:val="006C1DC6"/>
    <w:rsid w:val="006E1A42"/>
    <w:rsid w:val="006E3D9A"/>
    <w:rsid w:val="006F6459"/>
    <w:rsid w:val="007009CA"/>
    <w:rsid w:val="00702590"/>
    <w:rsid w:val="00710DE7"/>
    <w:rsid w:val="00714E9B"/>
    <w:rsid w:val="007271C7"/>
    <w:rsid w:val="007536B0"/>
    <w:rsid w:val="0075474F"/>
    <w:rsid w:val="0076296D"/>
    <w:rsid w:val="007A149E"/>
    <w:rsid w:val="007A2DAD"/>
    <w:rsid w:val="007A7014"/>
    <w:rsid w:val="007E5617"/>
    <w:rsid w:val="00811817"/>
    <w:rsid w:val="00847E88"/>
    <w:rsid w:val="00856340"/>
    <w:rsid w:val="00882991"/>
    <w:rsid w:val="00885F0E"/>
    <w:rsid w:val="008D4DEF"/>
    <w:rsid w:val="008E2126"/>
    <w:rsid w:val="008F662A"/>
    <w:rsid w:val="00902D39"/>
    <w:rsid w:val="00912A08"/>
    <w:rsid w:val="00925058"/>
    <w:rsid w:val="0092520E"/>
    <w:rsid w:val="00932CAD"/>
    <w:rsid w:val="00943224"/>
    <w:rsid w:val="00943573"/>
    <w:rsid w:val="00970B38"/>
    <w:rsid w:val="0097755F"/>
    <w:rsid w:val="00995720"/>
    <w:rsid w:val="009A3891"/>
    <w:rsid w:val="009B4DE3"/>
    <w:rsid w:val="009C360F"/>
    <w:rsid w:val="009D373D"/>
    <w:rsid w:val="009F0683"/>
    <w:rsid w:val="00A17787"/>
    <w:rsid w:val="00A4642B"/>
    <w:rsid w:val="00A6098B"/>
    <w:rsid w:val="00A80BB6"/>
    <w:rsid w:val="00A87DB1"/>
    <w:rsid w:val="00A90631"/>
    <w:rsid w:val="00AF4003"/>
    <w:rsid w:val="00B077EB"/>
    <w:rsid w:val="00B72470"/>
    <w:rsid w:val="00B7621E"/>
    <w:rsid w:val="00BE0E9A"/>
    <w:rsid w:val="00C108FA"/>
    <w:rsid w:val="00C21318"/>
    <w:rsid w:val="00C31744"/>
    <w:rsid w:val="00C42049"/>
    <w:rsid w:val="00C44475"/>
    <w:rsid w:val="00C513D7"/>
    <w:rsid w:val="00C63F03"/>
    <w:rsid w:val="00C730C5"/>
    <w:rsid w:val="00CB3923"/>
    <w:rsid w:val="00CC6931"/>
    <w:rsid w:val="00D232EC"/>
    <w:rsid w:val="00D45127"/>
    <w:rsid w:val="00D86EAE"/>
    <w:rsid w:val="00D94B20"/>
    <w:rsid w:val="00E131DF"/>
    <w:rsid w:val="00E4458B"/>
    <w:rsid w:val="00E61CEE"/>
    <w:rsid w:val="00E81584"/>
    <w:rsid w:val="00EB5A0E"/>
    <w:rsid w:val="00EE512A"/>
    <w:rsid w:val="00EF00D5"/>
    <w:rsid w:val="00F053B2"/>
    <w:rsid w:val="00F44810"/>
    <w:rsid w:val="00F752A5"/>
    <w:rsid w:val="00F81252"/>
    <w:rsid w:val="00F83278"/>
    <w:rsid w:val="00F832D5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9F068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F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683"/>
  </w:style>
  <w:style w:type="paragraph" w:styleId="Piedepgina">
    <w:name w:val="footer"/>
    <w:basedOn w:val="Normal"/>
    <w:link w:val="PiedepginaCar"/>
    <w:uiPriority w:val="99"/>
    <w:unhideWhenUsed/>
    <w:rsid w:val="009F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683"/>
  </w:style>
  <w:style w:type="paragraph" w:styleId="Textodeglobo">
    <w:name w:val="Balloon Text"/>
    <w:basedOn w:val="Normal"/>
    <w:link w:val="TextodegloboCar"/>
    <w:uiPriority w:val="99"/>
    <w:semiHidden/>
    <w:unhideWhenUsed/>
    <w:rsid w:val="0099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7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9F068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F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683"/>
  </w:style>
  <w:style w:type="paragraph" w:styleId="Piedepgina">
    <w:name w:val="footer"/>
    <w:basedOn w:val="Normal"/>
    <w:link w:val="PiedepginaCar"/>
    <w:uiPriority w:val="99"/>
    <w:unhideWhenUsed/>
    <w:rsid w:val="009F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683"/>
  </w:style>
  <w:style w:type="paragraph" w:styleId="Textodeglobo">
    <w:name w:val="Balloon Text"/>
    <w:basedOn w:val="Normal"/>
    <w:link w:val="TextodegloboCar"/>
    <w:uiPriority w:val="99"/>
    <w:semiHidden/>
    <w:unhideWhenUsed/>
    <w:rsid w:val="0099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1132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</cp:lastModifiedBy>
  <cp:revision>5</cp:revision>
  <cp:lastPrinted>2017-07-18T12:03:00Z</cp:lastPrinted>
  <dcterms:created xsi:type="dcterms:W3CDTF">2017-07-18T09:35:00Z</dcterms:created>
  <dcterms:modified xsi:type="dcterms:W3CDTF">2017-07-18T14:40:00Z</dcterms:modified>
</cp:coreProperties>
</file>