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Todos los alumnos de la Facultad que deseen realizar</w:t>
      </w:r>
    </w:p>
    <w:p w:rsidR="006E160E" w:rsidRP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52"/>
          <w:szCs w:val="52"/>
          <w:u w:val="single"/>
        </w:rPr>
      </w:pPr>
      <w:r w:rsidRPr="006E160E">
        <w:rPr>
          <w:rFonts w:ascii="Comic Sans MS" w:hAnsi="Comic Sans MS"/>
          <w:b/>
          <w:smallCaps/>
          <w:sz w:val="52"/>
          <w:szCs w:val="52"/>
          <w:u w:val="single"/>
        </w:rPr>
        <w:t>Prácticas en Empresas</w:t>
      </w:r>
    </w:p>
    <w:p w:rsid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durante el </w:t>
      </w:r>
      <w:r w:rsidR="008E3DE1">
        <w:rPr>
          <w:rFonts w:ascii="Comic Sans MS" w:hAnsi="Comic Sans MS"/>
          <w:b/>
          <w:smallCaps/>
          <w:sz w:val="40"/>
          <w:szCs w:val="40"/>
        </w:rPr>
        <w:t>Curso 2017/2018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y cumplan los requisitos requeridos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deberán rellenar y presentar en secretaría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 el </w:t>
      </w:r>
      <w:r w:rsidRPr="006E160E">
        <w:rPr>
          <w:rFonts w:ascii="Comic Sans MS" w:hAnsi="Comic Sans MS"/>
          <w:b/>
          <w:smallCaps/>
          <w:sz w:val="52"/>
          <w:szCs w:val="48"/>
          <w:u w:val="single"/>
        </w:rPr>
        <w:t>impreso de inscripción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que se encuentra a su disp</w:t>
      </w:r>
      <w:r w:rsidR="006848E8">
        <w:rPr>
          <w:rFonts w:ascii="Comic Sans MS" w:hAnsi="Comic Sans MS"/>
          <w:b/>
          <w:smallCaps/>
          <w:sz w:val="40"/>
          <w:szCs w:val="40"/>
        </w:rPr>
        <w:t>osición en la página web de la F</w:t>
      </w:r>
      <w:r>
        <w:rPr>
          <w:rFonts w:ascii="Comic Sans MS" w:hAnsi="Comic Sans MS"/>
          <w:b/>
          <w:smallCaps/>
          <w:sz w:val="40"/>
          <w:szCs w:val="40"/>
        </w:rPr>
        <w:t>acultad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facultadcetsoria.com,</w:t>
      </w:r>
      <w:r>
        <w:rPr>
          <w:rFonts w:ascii="Comic Sans MS" w:hAnsi="Comic Sans MS"/>
          <w:b/>
          <w:smallCaps/>
          <w:sz w:val="40"/>
          <w:szCs w:val="40"/>
        </w:rPr>
        <w:t xml:space="preserve"> en Secretaría/Impresos a</w:t>
      </w:r>
      <w:bookmarkStart w:id="0" w:name="_GoBack"/>
      <w:bookmarkEnd w:id="0"/>
      <w:r>
        <w:rPr>
          <w:rFonts w:ascii="Comic Sans MS" w:hAnsi="Comic Sans MS"/>
          <w:b/>
          <w:smallCaps/>
          <w:sz w:val="40"/>
          <w:szCs w:val="40"/>
        </w:rPr>
        <w:t>lumnos</w:t>
      </w:r>
    </w:p>
    <w:p w:rsidR="006E160E" w:rsidRDefault="008E3DE1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(En dicho impreso deberá indicar el periodo de preferencia)</w:t>
      </w:r>
    </w:p>
    <w:p w:rsidR="008E3DE1" w:rsidRDefault="008E3DE1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6E160E" w:rsidRP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Antes de las 14 Horas del </w:t>
      </w:r>
      <w:r w:rsidR="008E3DE1">
        <w:rPr>
          <w:rFonts w:ascii="Comic Sans MS" w:hAnsi="Comic Sans MS"/>
          <w:b/>
          <w:smallCaps/>
          <w:sz w:val="40"/>
          <w:szCs w:val="40"/>
        </w:rPr>
        <w:t>miércoles, 13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</w:t>
      </w:r>
      <w:r w:rsidR="008E3DE1">
        <w:rPr>
          <w:rFonts w:ascii="Comic Sans MS" w:hAnsi="Comic Sans MS"/>
          <w:b/>
          <w:smallCaps/>
          <w:sz w:val="40"/>
          <w:szCs w:val="40"/>
        </w:rPr>
        <w:t>septiembre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2017</w:t>
      </w:r>
    </w:p>
    <w:sectPr w:rsidR="006E160E" w:rsidRPr="006E160E" w:rsidSect="008E3DE1">
      <w:headerReference w:type="default" r:id="rId7"/>
      <w:footerReference w:type="default" r:id="rId8"/>
      <w:pgSz w:w="16838" w:h="11906" w:orient="landscape"/>
      <w:pgMar w:top="428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B2" w:rsidRDefault="00971EB2" w:rsidP="00991B39">
      <w:pPr>
        <w:spacing w:after="0" w:line="240" w:lineRule="auto"/>
      </w:pPr>
      <w:r>
        <w:separator/>
      </w:r>
    </w:p>
  </w:endnote>
  <w:endnote w:type="continuationSeparator" w:id="0">
    <w:p w:rsidR="00971EB2" w:rsidRDefault="00971EB2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Pr="003C1D7F" w:rsidRDefault="00991B39" w:rsidP="00991B39">
    <w:pPr>
      <w:pStyle w:val="Piedepgina"/>
      <w:spacing w:line="360" w:lineRule="auto"/>
      <w:ind w:right="-1022" w:hanging="993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</w:t>
    </w:r>
    <w:r>
      <w:rPr>
        <w:b/>
        <w:color w:val="E36C0A"/>
        <w:sz w:val="18"/>
        <w:szCs w:val="18"/>
      </w:rPr>
      <w:t>____________________________________________________________</w:t>
    </w:r>
    <w:r w:rsidRPr="003C1D7F">
      <w:rPr>
        <w:b/>
        <w:color w:val="E36C0A"/>
        <w:sz w:val="18"/>
        <w:szCs w:val="18"/>
      </w:rPr>
      <w:t>______________________________________________________________________________________________</w:t>
    </w:r>
  </w:p>
  <w:p w:rsidR="00991B39" w:rsidRPr="005D28D2" w:rsidRDefault="00991B39" w:rsidP="00991B39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42004 SORIA   </w:t>
    </w:r>
    <w:r>
      <w:rPr>
        <w:rFonts w:ascii="Calibri" w:hAnsi="Calibri"/>
        <w:b/>
        <w:sz w:val="18"/>
        <w:szCs w:val="18"/>
      </w:rPr>
      <w:t xml:space="preserve">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 Fax: 975/12 93 01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e-mail: cet@uva.es</w:t>
    </w:r>
  </w:p>
  <w:p w:rsidR="00991B39" w:rsidRDefault="00991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B2" w:rsidRDefault="00971EB2" w:rsidP="00991B39">
      <w:pPr>
        <w:spacing w:after="0" w:line="240" w:lineRule="auto"/>
      </w:pPr>
      <w:r>
        <w:separator/>
      </w:r>
    </w:p>
  </w:footnote>
  <w:footnote w:type="continuationSeparator" w:id="0">
    <w:p w:rsidR="00971EB2" w:rsidRDefault="00971EB2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Default="00991B39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3AE506A" wp14:editId="414FC980">
          <wp:extent cx="4889086" cy="162877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467" cy="162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B39" w:rsidRDefault="00991B39" w:rsidP="00991B39">
    <w:pPr>
      <w:pStyle w:val="Encabezado"/>
      <w:ind w:hanging="993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CF208EB" wp14:editId="5C4CFBE8">
          <wp:simplePos x="0" y="0"/>
          <wp:positionH relativeFrom="column">
            <wp:posOffset>-3014345</wp:posOffset>
          </wp:positionH>
          <wp:positionV relativeFrom="paragraph">
            <wp:posOffset>1053465</wp:posOffset>
          </wp:positionV>
          <wp:extent cx="5810250" cy="5137785"/>
          <wp:effectExtent l="0" t="0" r="0" b="5715"/>
          <wp:wrapNone/>
          <wp:docPr id="2" name="Imagen 2" descr="escud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13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90899"/>
    <w:rsid w:val="000C6BB0"/>
    <w:rsid w:val="00135D55"/>
    <w:rsid w:val="00150A6A"/>
    <w:rsid w:val="00161623"/>
    <w:rsid w:val="00174581"/>
    <w:rsid w:val="001F3C9D"/>
    <w:rsid w:val="00295751"/>
    <w:rsid w:val="002B7135"/>
    <w:rsid w:val="002C6582"/>
    <w:rsid w:val="002E21E5"/>
    <w:rsid w:val="003C1621"/>
    <w:rsid w:val="00480E5C"/>
    <w:rsid w:val="0049452D"/>
    <w:rsid w:val="0056053C"/>
    <w:rsid w:val="00573478"/>
    <w:rsid w:val="00573C32"/>
    <w:rsid w:val="005A0037"/>
    <w:rsid w:val="005B0A3E"/>
    <w:rsid w:val="0064348E"/>
    <w:rsid w:val="0065457D"/>
    <w:rsid w:val="006848E8"/>
    <w:rsid w:val="006E160E"/>
    <w:rsid w:val="00713DF6"/>
    <w:rsid w:val="007B1F15"/>
    <w:rsid w:val="007C0BC0"/>
    <w:rsid w:val="0083026D"/>
    <w:rsid w:val="00891B1D"/>
    <w:rsid w:val="008B16CE"/>
    <w:rsid w:val="008E00FB"/>
    <w:rsid w:val="008E3DE1"/>
    <w:rsid w:val="00971EB2"/>
    <w:rsid w:val="00991B39"/>
    <w:rsid w:val="009C3285"/>
    <w:rsid w:val="009F291A"/>
    <w:rsid w:val="00A12235"/>
    <w:rsid w:val="00B03B06"/>
    <w:rsid w:val="00B24AF0"/>
    <w:rsid w:val="00CC0C2A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</cp:lastModifiedBy>
  <cp:revision>17</cp:revision>
  <cp:lastPrinted>2017-09-05T11:39:00Z</cp:lastPrinted>
  <dcterms:created xsi:type="dcterms:W3CDTF">2015-04-27T11:32:00Z</dcterms:created>
  <dcterms:modified xsi:type="dcterms:W3CDTF">2017-09-05T14:56:00Z</dcterms:modified>
</cp:coreProperties>
</file>