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99" w:rsidRDefault="006663C6">
      <w:pPr>
        <w:pStyle w:val="Textoindependien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99" w:rsidRDefault="00893F99">
      <w:pPr>
        <w:rPr>
          <w:rFonts w:ascii="Times New Roman"/>
          <w:sz w:val="36"/>
          <w:szCs w:val="36"/>
        </w:rPr>
      </w:pPr>
    </w:p>
    <w:p w:rsidR="00F82D5B" w:rsidRPr="00F82D5B" w:rsidRDefault="00F82D5B">
      <w:pPr>
        <w:rPr>
          <w:rFonts w:ascii="Times New Roman"/>
          <w:sz w:val="36"/>
          <w:szCs w:val="36"/>
        </w:rPr>
        <w:sectPr w:rsidR="00F82D5B" w:rsidRPr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p w:rsidR="00893F99" w:rsidRPr="00F82D5B" w:rsidRDefault="006663C6" w:rsidP="00F82D5B">
      <w:pPr>
        <w:spacing w:before="28" w:line="427" w:lineRule="exact"/>
        <w:jc w:val="center"/>
        <w:rPr>
          <w:b/>
          <w:sz w:val="36"/>
          <w:szCs w:val="36"/>
        </w:rPr>
      </w:pPr>
      <w:r w:rsidRPr="00F82D5B">
        <w:rPr>
          <w:b/>
          <w:sz w:val="36"/>
          <w:szCs w:val="36"/>
        </w:rPr>
        <w:t>EXÁMENES GRADO EN ADE</w:t>
      </w:r>
    </w:p>
    <w:p w:rsidR="00893F99" w:rsidRDefault="006663C6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urso</w:t>
      </w:r>
      <w:proofErr w:type="spellEnd"/>
      <w:r w:rsidR="00F82D5B">
        <w:rPr>
          <w:b/>
          <w:smallCaps/>
          <w:sz w:val="28"/>
          <w:szCs w:val="28"/>
        </w:rPr>
        <w:t xml:space="preserve"> 2020-2021</w:t>
      </w:r>
      <w:r w:rsidRPr="00F82D5B">
        <w:rPr>
          <w:b/>
          <w:smallCaps/>
          <w:sz w:val="28"/>
          <w:szCs w:val="28"/>
        </w:rPr>
        <w:tab/>
      </w: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onvocatoria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ordinaria</w:t>
      </w:r>
      <w:proofErr w:type="spellEnd"/>
      <w:r w:rsidR="00F82D5B">
        <w:rPr>
          <w:b/>
          <w:smallCaps/>
          <w:sz w:val="28"/>
          <w:szCs w:val="28"/>
        </w:rPr>
        <w:t xml:space="preserve"> del </w:t>
      </w:r>
      <w:proofErr w:type="spellStart"/>
      <w:r w:rsidR="00F82D5B">
        <w:rPr>
          <w:b/>
          <w:smallCaps/>
          <w:sz w:val="28"/>
          <w:szCs w:val="28"/>
        </w:rPr>
        <w:t>segundo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cuatrimestre</w:t>
      </w:r>
      <w:proofErr w:type="spellEnd"/>
    </w:p>
    <w:p w:rsidR="00F82D5B" w:rsidRDefault="00F82D5B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</w:p>
    <w:p w:rsidR="00F82D5B" w:rsidRPr="00F82D5B" w:rsidRDefault="00F82D5B" w:rsidP="00F82D5B">
      <w:pPr>
        <w:spacing w:line="329" w:lineRule="exact"/>
        <w:ind w:left="709"/>
        <w:rPr>
          <w:b/>
          <w:smallCaps/>
          <w:sz w:val="28"/>
          <w:szCs w:val="28"/>
        </w:rPr>
      </w:pPr>
      <w:proofErr w:type="spellStart"/>
      <w:r>
        <w:rPr>
          <w:b/>
          <w:sz w:val="28"/>
          <w:szCs w:val="28"/>
        </w:rPr>
        <w:t>Curso</w:t>
      </w:r>
      <w:proofErr w:type="spellEnd"/>
      <w:r>
        <w:rPr>
          <w:b/>
          <w:sz w:val="28"/>
          <w:szCs w:val="28"/>
        </w:rPr>
        <w:t xml:space="preserve"> 1</w:t>
      </w:r>
      <w:r w:rsidRPr="00F82D5B">
        <w:rPr>
          <w:b/>
          <w:sz w:val="28"/>
          <w:szCs w:val="28"/>
        </w:rPr>
        <w:t>º</w:t>
      </w:r>
    </w:p>
    <w:p w:rsidR="00893F99" w:rsidRDefault="00893F99">
      <w:pPr>
        <w:spacing w:line="329" w:lineRule="exact"/>
        <w:sectPr w:rsidR="00893F99" w:rsidSect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2"/>
        </w:trPr>
        <w:tc>
          <w:tcPr>
            <w:tcW w:w="852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 w:line="241" w:lineRule="exact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A216FA">
        <w:trPr>
          <w:trHeight w:val="263"/>
        </w:trPr>
        <w:tc>
          <w:tcPr>
            <w:tcW w:w="852" w:type="dxa"/>
          </w:tcPr>
          <w:p w:rsidR="00A216FA" w:rsidRPr="00791774" w:rsidRDefault="00A216FA" w:rsidP="00B31ABE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45" w:type="dxa"/>
          </w:tcPr>
          <w:p w:rsidR="00A216FA" w:rsidRPr="00791774" w:rsidRDefault="00A216FA" w:rsidP="00B31ABE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1" w:type="dxa"/>
          </w:tcPr>
          <w:p w:rsidR="00A216FA" w:rsidRPr="00791774" w:rsidRDefault="00A216FA" w:rsidP="00B31ABE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02/06</w:t>
            </w:r>
          </w:p>
        </w:tc>
        <w:tc>
          <w:tcPr>
            <w:tcW w:w="1133" w:type="dxa"/>
          </w:tcPr>
          <w:p w:rsidR="00A216FA" w:rsidRPr="00791774" w:rsidRDefault="00A216FA" w:rsidP="00B31ABE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A216FA" w:rsidRPr="00791774" w:rsidRDefault="00A216FA" w:rsidP="00B31ABE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893F99">
        <w:trPr>
          <w:trHeight w:val="262"/>
        </w:trPr>
        <w:tc>
          <w:tcPr>
            <w:tcW w:w="852" w:type="dxa"/>
          </w:tcPr>
          <w:p w:rsidR="00893F99" w:rsidRPr="00DA50A5" w:rsidRDefault="006663C6" w:rsidP="00B31ABE">
            <w:pPr>
              <w:pStyle w:val="TableParagraph"/>
              <w:ind w:left="106" w:right="97"/>
              <w:rPr>
                <w:color w:val="0070C0"/>
              </w:rPr>
            </w:pPr>
            <w:r w:rsidRPr="00DA50A5">
              <w:rPr>
                <w:color w:val="0070C0"/>
              </w:rPr>
              <w:t>41958</w:t>
            </w:r>
          </w:p>
        </w:tc>
        <w:tc>
          <w:tcPr>
            <w:tcW w:w="4645" w:type="dxa"/>
          </w:tcPr>
          <w:p w:rsidR="00893F99" w:rsidRPr="00DA50A5" w:rsidRDefault="006663C6" w:rsidP="00B31ABE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A50A5">
              <w:rPr>
                <w:color w:val="0070C0"/>
              </w:rPr>
              <w:t>Introducción</w:t>
            </w:r>
            <w:proofErr w:type="spellEnd"/>
            <w:r w:rsidRPr="00DA50A5">
              <w:rPr>
                <w:color w:val="0070C0"/>
              </w:rPr>
              <w:t xml:space="preserve"> a la </w:t>
            </w:r>
            <w:proofErr w:type="spellStart"/>
            <w:r w:rsidRPr="00DA50A5">
              <w:rPr>
                <w:color w:val="0070C0"/>
              </w:rPr>
              <w:t>Economía</w:t>
            </w:r>
            <w:proofErr w:type="spellEnd"/>
            <w:r w:rsidRPr="00DA50A5">
              <w:rPr>
                <w:color w:val="0070C0"/>
              </w:rPr>
              <w:t xml:space="preserve"> de la </w:t>
            </w:r>
            <w:proofErr w:type="spellStart"/>
            <w:r w:rsidRPr="00DA50A5">
              <w:rPr>
                <w:color w:val="0070C0"/>
              </w:rPr>
              <w:t>Empresa</w:t>
            </w:r>
            <w:proofErr w:type="spellEnd"/>
          </w:p>
        </w:tc>
        <w:tc>
          <w:tcPr>
            <w:tcW w:w="991" w:type="dxa"/>
          </w:tcPr>
          <w:p w:rsidR="00893F99" w:rsidRPr="00DA50A5" w:rsidRDefault="00DA50A5" w:rsidP="00B31ABE">
            <w:pPr>
              <w:pStyle w:val="TableParagraph"/>
              <w:spacing w:before="1" w:line="241" w:lineRule="exact"/>
              <w:ind w:right="132"/>
              <w:rPr>
                <w:color w:val="0070C0"/>
              </w:rPr>
            </w:pPr>
            <w:r w:rsidRPr="00DA50A5">
              <w:rPr>
                <w:color w:val="0070C0"/>
                <w:w w:val="95"/>
              </w:rPr>
              <w:t>07</w:t>
            </w:r>
            <w:r w:rsidR="006663C6" w:rsidRPr="00DA50A5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893F99" w:rsidRPr="00DA50A5" w:rsidRDefault="006663C6" w:rsidP="00B31ABE">
            <w:pPr>
              <w:pStyle w:val="TableParagraph"/>
              <w:spacing w:before="1" w:line="241" w:lineRule="exact"/>
              <w:ind w:right="96"/>
              <w:rPr>
                <w:color w:val="0070C0"/>
              </w:rPr>
            </w:pPr>
            <w:r w:rsidRPr="00DA50A5">
              <w:rPr>
                <w:color w:val="0070C0"/>
                <w:w w:val="95"/>
              </w:rPr>
              <w:t>10:00</w:t>
            </w:r>
          </w:p>
        </w:tc>
        <w:tc>
          <w:tcPr>
            <w:tcW w:w="1323" w:type="dxa"/>
          </w:tcPr>
          <w:p w:rsidR="00893F99" w:rsidRPr="00DA50A5" w:rsidRDefault="006663C6" w:rsidP="00B31ABE">
            <w:pPr>
              <w:pStyle w:val="TableParagraph"/>
              <w:ind w:right="130"/>
              <w:rPr>
                <w:color w:val="0070C0"/>
              </w:rPr>
            </w:pPr>
            <w:r w:rsidRPr="00DA50A5">
              <w:rPr>
                <w:color w:val="0070C0"/>
                <w:w w:val="95"/>
              </w:rPr>
              <w:t>A12</w:t>
            </w:r>
          </w:p>
        </w:tc>
      </w:tr>
      <w:tr w:rsidR="00A216FA" w:rsidTr="00B27534">
        <w:trPr>
          <w:trHeight w:val="263"/>
        </w:trPr>
        <w:tc>
          <w:tcPr>
            <w:tcW w:w="852" w:type="dxa"/>
          </w:tcPr>
          <w:p w:rsidR="00A216FA" w:rsidRPr="00791774" w:rsidRDefault="00A216FA" w:rsidP="00B31ABE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45" w:type="dxa"/>
          </w:tcPr>
          <w:p w:rsidR="00A216FA" w:rsidRPr="00791774" w:rsidRDefault="00A216FA" w:rsidP="00B31ABE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1" w:type="dxa"/>
          </w:tcPr>
          <w:p w:rsidR="00A216FA" w:rsidRPr="00791774" w:rsidRDefault="00A216FA" w:rsidP="00B31ABE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11/06</w:t>
            </w:r>
          </w:p>
        </w:tc>
        <w:tc>
          <w:tcPr>
            <w:tcW w:w="1133" w:type="dxa"/>
          </w:tcPr>
          <w:p w:rsidR="00A216FA" w:rsidRPr="00791774" w:rsidRDefault="00A216FA" w:rsidP="00B31ABE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A216FA" w:rsidRPr="00791774" w:rsidRDefault="00A216FA" w:rsidP="00B31ABE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A19</w:t>
            </w:r>
          </w:p>
        </w:tc>
      </w:tr>
      <w:tr w:rsidR="00614F76">
        <w:trPr>
          <w:trHeight w:val="264"/>
        </w:trPr>
        <w:tc>
          <w:tcPr>
            <w:tcW w:w="852" w:type="dxa"/>
          </w:tcPr>
          <w:p w:rsidR="00614F76" w:rsidRPr="004C750B" w:rsidRDefault="00614F76" w:rsidP="00B31ABE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45" w:type="dxa"/>
          </w:tcPr>
          <w:p w:rsidR="00614F76" w:rsidRPr="004C750B" w:rsidRDefault="00614F76" w:rsidP="00B31ABE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Mundial</w:t>
            </w:r>
          </w:p>
        </w:tc>
        <w:tc>
          <w:tcPr>
            <w:tcW w:w="991" w:type="dxa"/>
          </w:tcPr>
          <w:p w:rsidR="00614F76" w:rsidRPr="004C750B" w:rsidRDefault="00614F76" w:rsidP="00B31ABE">
            <w:pPr>
              <w:pStyle w:val="TableParagraph"/>
              <w:ind w:right="13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14F76" w:rsidRPr="004C750B" w:rsidRDefault="00614F76" w:rsidP="00B31ABE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614F76" w:rsidRPr="004C750B" w:rsidRDefault="00614F76" w:rsidP="00B31ABE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A07</w:t>
            </w:r>
          </w:p>
        </w:tc>
      </w:tr>
      <w:tr w:rsidR="00614F76">
        <w:trPr>
          <w:trHeight w:val="263"/>
        </w:trPr>
        <w:tc>
          <w:tcPr>
            <w:tcW w:w="852" w:type="dxa"/>
          </w:tcPr>
          <w:p w:rsidR="00614F76" w:rsidRPr="00423182" w:rsidRDefault="00614F76" w:rsidP="00B31ABE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45" w:type="dxa"/>
          </w:tcPr>
          <w:p w:rsidR="00614F76" w:rsidRPr="00423182" w:rsidRDefault="00614F76" w:rsidP="00B31ABE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614F76" w:rsidRPr="00423182" w:rsidRDefault="00614F76" w:rsidP="00B31ABE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17/06</w:t>
            </w:r>
          </w:p>
        </w:tc>
        <w:tc>
          <w:tcPr>
            <w:tcW w:w="1133" w:type="dxa"/>
          </w:tcPr>
          <w:p w:rsidR="00614F76" w:rsidRPr="00423182" w:rsidRDefault="00614F76" w:rsidP="00B31ABE">
            <w:pPr>
              <w:pStyle w:val="TableParagraph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614F76" w:rsidRPr="00A902C6" w:rsidRDefault="00A902C6" w:rsidP="00B31ABE">
            <w:pPr>
              <w:pStyle w:val="TableParagraph"/>
              <w:ind w:right="130"/>
              <w:rPr>
                <w:color w:val="FF0000"/>
              </w:rPr>
            </w:pPr>
            <w:r>
              <w:rPr>
                <w:color w:val="FF0000"/>
                <w:w w:val="95"/>
              </w:rPr>
              <w:t xml:space="preserve"> </w:t>
            </w:r>
            <w:r w:rsidR="00614F76" w:rsidRPr="00423182">
              <w:rPr>
                <w:color w:val="0070C0"/>
                <w:w w:val="95"/>
              </w:rPr>
              <w:t>A19</w:t>
            </w:r>
          </w:p>
        </w:tc>
      </w:tr>
    </w:tbl>
    <w:p w:rsidR="00893F99" w:rsidRDefault="00F82D5B">
      <w:pPr>
        <w:spacing w:before="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10137775</wp:posOffset>
                </wp:positionV>
                <wp:extent cx="6485255" cy="0"/>
                <wp:effectExtent l="1143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98.25pt" to="567.05pt,7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" strokecolor="#e06a07" strokeweight=".84pt">
                <w10:wrap anchorx="page" anchory="page"/>
              </v:line>
            </w:pict>
          </mc:Fallback>
        </mc:AlternateContent>
      </w:r>
    </w:p>
    <w:p w:rsidR="00893F99" w:rsidRDefault="006663C6" w:rsidP="00F82D5B">
      <w:pPr>
        <w:pStyle w:val="Ttulo1"/>
        <w:spacing w:before="42"/>
        <w:ind w:left="709"/>
      </w:pPr>
      <w:proofErr w:type="spellStart"/>
      <w:r>
        <w:t>Curso</w:t>
      </w:r>
      <w:proofErr w:type="spellEnd"/>
      <w:r>
        <w:t xml:space="preserve"> 2º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31/05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10:30</w:t>
            </w:r>
          </w:p>
        </w:tc>
        <w:tc>
          <w:tcPr>
            <w:tcW w:w="1323" w:type="dxa"/>
          </w:tcPr>
          <w:p w:rsidR="00015FC1" w:rsidRPr="00A902C6" w:rsidRDefault="00A902C6" w:rsidP="00015FC1">
            <w:pPr>
              <w:pStyle w:val="TableParagraph"/>
              <w:ind w:right="128"/>
              <w:rPr>
                <w:strike/>
                <w:color w:val="FF0000"/>
              </w:rPr>
            </w:pPr>
            <w:r w:rsidRPr="00DE1F5F">
              <w:rPr>
                <w:color w:val="548DD4" w:themeColor="text2" w:themeTint="99"/>
              </w:rPr>
              <w:t>N2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spacing w:before="2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03/06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015FC1" w:rsidRPr="004C750B" w:rsidRDefault="00015FC1" w:rsidP="00015FC1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DA50A5">
        <w:trPr>
          <w:trHeight w:val="262"/>
        </w:trPr>
        <w:tc>
          <w:tcPr>
            <w:tcW w:w="852" w:type="dxa"/>
          </w:tcPr>
          <w:p w:rsidR="00DA50A5" w:rsidRPr="004C750B" w:rsidRDefault="00DA50A5" w:rsidP="00DA50A5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5" w:type="dxa"/>
          </w:tcPr>
          <w:p w:rsidR="00DA50A5" w:rsidRPr="004C750B" w:rsidRDefault="00DA50A5" w:rsidP="00DA50A5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Fundamentos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</w:p>
        </w:tc>
        <w:tc>
          <w:tcPr>
            <w:tcW w:w="991" w:type="dxa"/>
          </w:tcPr>
          <w:p w:rsidR="00DA50A5" w:rsidRPr="004C750B" w:rsidRDefault="00DA50A5" w:rsidP="00DA50A5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  <w:w w:val="95"/>
              </w:rPr>
              <w:t>07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DA50A5" w:rsidRPr="004C750B" w:rsidRDefault="00DA50A5" w:rsidP="00DA50A5">
            <w:pPr>
              <w:pStyle w:val="TableParagraph"/>
              <w:spacing w:before="2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DA50A5" w:rsidRPr="00A902C6" w:rsidRDefault="00A902C6" w:rsidP="00DA50A5">
            <w:pPr>
              <w:pStyle w:val="TableParagraph"/>
              <w:spacing w:before="2"/>
              <w:ind w:right="127"/>
              <w:rPr>
                <w:color w:val="0070C0"/>
              </w:rPr>
            </w:pPr>
            <w:r w:rsidRPr="00DE1F5F">
              <w:rPr>
                <w:color w:val="548DD4" w:themeColor="text2" w:themeTint="99"/>
              </w:rPr>
              <w:t>N1</w:t>
            </w:r>
            <w:r>
              <w:rPr>
                <w:color w:val="FF0000"/>
              </w:rPr>
              <w:t xml:space="preserve"> </w:t>
            </w:r>
          </w:p>
        </w:tc>
      </w:tr>
      <w:tr w:rsidR="006367B1">
        <w:trPr>
          <w:trHeight w:val="263"/>
        </w:trPr>
        <w:tc>
          <w:tcPr>
            <w:tcW w:w="852" w:type="dxa"/>
          </w:tcPr>
          <w:p w:rsidR="006367B1" w:rsidRPr="004C750B" w:rsidRDefault="006367B1" w:rsidP="006367B1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5" w:type="dxa"/>
          </w:tcPr>
          <w:p w:rsidR="006367B1" w:rsidRPr="00614F76" w:rsidRDefault="006367B1" w:rsidP="006367B1">
            <w:pPr>
              <w:pStyle w:val="TableParagraph"/>
              <w:ind w:left="205"/>
              <w:jc w:val="left"/>
              <w:rPr>
                <w:color w:val="FF0000"/>
              </w:rPr>
            </w:pPr>
            <w:proofErr w:type="spellStart"/>
            <w:r w:rsidRPr="00614F76">
              <w:rPr>
                <w:color w:val="0070C0"/>
              </w:rPr>
              <w:t>Economía</w:t>
            </w:r>
            <w:proofErr w:type="spellEnd"/>
            <w:r w:rsidRPr="00614F76">
              <w:rPr>
                <w:color w:val="0070C0"/>
              </w:rPr>
              <w:t xml:space="preserve"> Española</w:t>
            </w:r>
          </w:p>
        </w:tc>
        <w:tc>
          <w:tcPr>
            <w:tcW w:w="991" w:type="dxa"/>
          </w:tcPr>
          <w:p w:rsidR="006367B1" w:rsidRPr="004C750B" w:rsidRDefault="006367B1" w:rsidP="006367B1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367B1" w:rsidRPr="004C750B" w:rsidRDefault="006367B1" w:rsidP="006367B1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6367B1" w:rsidRPr="004C750B" w:rsidRDefault="006367B1" w:rsidP="006367B1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 w:rsidRPr="004C750B">
              <w:rPr>
                <w:color w:val="0070C0"/>
              </w:rPr>
              <w:t>Mercantil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16/06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08:30</w:t>
            </w:r>
          </w:p>
        </w:tc>
        <w:tc>
          <w:tcPr>
            <w:tcW w:w="1323" w:type="dxa"/>
          </w:tcPr>
          <w:p w:rsidR="00015FC1" w:rsidRPr="004C750B" w:rsidRDefault="00A902C6" w:rsidP="00015FC1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 w:rsidRPr="00DE1F5F">
              <w:rPr>
                <w:color w:val="548DD4" w:themeColor="text2" w:themeTint="99"/>
              </w:rPr>
              <w:t xml:space="preserve">N1 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45" w:type="dxa"/>
          </w:tcPr>
          <w:p w:rsidR="00015FC1" w:rsidRPr="004C750B" w:rsidRDefault="00015FC1" w:rsidP="00015FC1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Régimen</w:t>
            </w:r>
            <w:proofErr w:type="spellEnd"/>
            <w:r w:rsidRPr="004C750B">
              <w:rPr>
                <w:color w:val="0070C0"/>
              </w:rPr>
              <w:t xml:space="preserve"> Fiscal de la </w:t>
            </w:r>
            <w:proofErr w:type="spellStart"/>
            <w:r w:rsidRPr="004C750B">
              <w:rPr>
                <w:color w:val="0070C0"/>
              </w:rPr>
              <w:t>Empresa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015FC1">
            <w:pPr>
              <w:pStyle w:val="TableParagraph"/>
              <w:ind w:right="9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18/06</w:t>
            </w:r>
          </w:p>
        </w:tc>
        <w:tc>
          <w:tcPr>
            <w:tcW w:w="1133" w:type="dxa"/>
          </w:tcPr>
          <w:p w:rsidR="00015FC1" w:rsidRPr="004C750B" w:rsidRDefault="00015FC1" w:rsidP="00015FC1">
            <w:pPr>
              <w:pStyle w:val="TableParagraph"/>
              <w:ind w:right="94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015FC1" w:rsidRPr="004C750B" w:rsidRDefault="00015FC1" w:rsidP="00015FC1">
            <w:pPr>
              <w:pStyle w:val="TableParagraph"/>
              <w:ind w:right="12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3º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015FC1">
        <w:trPr>
          <w:trHeight w:val="262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01/06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015FC1" w:rsidRPr="004C750B" w:rsidRDefault="00015FC1" w:rsidP="00675EBA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Gestión</w:t>
            </w:r>
            <w:proofErr w:type="spellEnd"/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04/06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323" w:type="dxa"/>
          </w:tcPr>
          <w:p w:rsidR="00015FC1" w:rsidRPr="004C750B" w:rsidRDefault="00015FC1" w:rsidP="00675EBA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Operaciones</w:t>
            </w:r>
            <w:proofErr w:type="spellEnd"/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</w:t>
            </w:r>
            <w:r>
              <w:rPr>
                <w:color w:val="0070C0"/>
                <w:w w:val="95"/>
              </w:rPr>
              <w:t>8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323" w:type="dxa"/>
          </w:tcPr>
          <w:p w:rsidR="00015FC1" w:rsidRPr="00A902C6" w:rsidRDefault="00A902C6" w:rsidP="00DE1F5F">
            <w:pPr>
              <w:pStyle w:val="TableParagraph"/>
              <w:ind w:right="130"/>
              <w:rPr>
                <w:color w:val="0070C0"/>
              </w:rPr>
            </w:pPr>
            <w:r w:rsidRPr="00DE1F5F">
              <w:rPr>
                <w:color w:val="548DD4" w:themeColor="text2" w:themeTint="99"/>
                <w:w w:val="95"/>
              </w:rPr>
              <w:t xml:space="preserve"> </w:t>
            </w:r>
            <w:r w:rsidR="00DE1F5F" w:rsidRPr="00DE1F5F">
              <w:rPr>
                <w:color w:val="548DD4" w:themeColor="text2" w:themeTint="99"/>
                <w:w w:val="95"/>
              </w:rPr>
              <w:t>N1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4C750B" w:rsidRDefault="00015FC1" w:rsidP="00015FC1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45" w:type="dxa"/>
          </w:tcPr>
          <w:p w:rsidR="00015FC1" w:rsidRPr="004C750B" w:rsidRDefault="00015FC1" w:rsidP="00675EBA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Dirección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Comercial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015FC1" w:rsidRPr="004C750B" w:rsidRDefault="00015FC1" w:rsidP="00675EBA">
            <w:pPr>
              <w:pStyle w:val="TableParagraph"/>
              <w:spacing w:before="2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11/06</w:t>
            </w:r>
          </w:p>
        </w:tc>
        <w:tc>
          <w:tcPr>
            <w:tcW w:w="1133" w:type="dxa"/>
          </w:tcPr>
          <w:p w:rsidR="00015FC1" w:rsidRPr="004C750B" w:rsidRDefault="00015FC1" w:rsidP="00675EBA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015FC1" w:rsidRPr="00A902C6" w:rsidRDefault="00A902C6" w:rsidP="00675EBA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DE1F5F">
              <w:rPr>
                <w:color w:val="548DD4" w:themeColor="text2" w:themeTint="99"/>
              </w:rPr>
              <w:t>A17</w:t>
            </w:r>
          </w:p>
        </w:tc>
      </w:tr>
      <w:tr w:rsidR="006367B1">
        <w:trPr>
          <w:trHeight w:val="264"/>
        </w:trPr>
        <w:tc>
          <w:tcPr>
            <w:tcW w:w="852" w:type="dxa"/>
          </w:tcPr>
          <w:p w:rsidR="006367B1" w:rsidRPr="00D61BE7" w:rsidRDefault="006367B1" w:rsidP="006367B1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45" w:type="dxa"/>
          </w:tcPr>
          <w:p w:rsidR="006367B1" w:rsidRPr="00D61BE7" w:rsidRDefault="006367B1" w:rsidP="00675EBA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Económica</w:t>
            </w:r>
            <w:proofErr w:type="spellEnd"/>
          </w:p>
        </w:tc>
        <w:tc>
          <w:tcPr>
            <w:tcW w:w="991" w:type="dxa"/>
          </w:tcPr>
          <w:p w:rsidR="006367B1" w:rsidRPr="00D61BE7" w:rsidRDefault="00083FA4" w:rsidP="00675EBA">
            <w:pPr>
              <w:pStyle w:val="TableParagraph"/>
              <w:spacing w:before="2" w:line="244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15</w:t>
            </w:r>
            <w:r w:rsidR="006367B1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367B1" w:rsidRPr="00D61BE7" w:rsidRDefault="006367B1" w:rsidP="00675EBA">
            <w:pPr>
              <w:pStyle w:val="TableParagraph"/>
              <w:spacing w:before="2" w:line="244" w:lineRule="exact"/>
              <w:ind w:right="96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D61BE7">
              <w:rPr>
                <w:color w:val="0070C0"/>
                <w:w w:val="95"/>
              </w:rPr>
              <w:t>:00</w:t>
            </w:r>
          </w:p>
        </w:tc>
        <w:tc>
          <w:tcPr>
            <w:tcW w:w="1323" w:type="dxa"/>
          </w:tcPr>
          <w:p w:rsidR="006367B1" w:rsidRPr="00D61BE7" w:rsidRDefault="006367B1" w:rsidP="00675EBA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6367B1">
        <w:trPr>
          <w:trHeight w:val="264"/>
        </w:trPr>
        <w:tc>
          <w:tcPr>
            <w:tcW w:w="852" w:type="dxa"/>
          </w:tcPr>
          <w:p w:rsidR="006367B1" w:rsidRPr="00D61BE7" w:rsidRDefault="006367B1" w:rsidP="006367B1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45" w:type="dxa"/>
          </w:tcPr>
          <w:p w:rsidR="006367B1" w:rsidRPr="00D61BE7" w:rsidRDefault="006367B1" w:rsidP="00675EBA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6367B1" w:rsidRPr="00D61BE7" w:rsidRDefault="006367B1" w:rsidP="00675EBA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18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3" w:type="dxa"/>
          </w:tcPr>
          <w:p w:rsidR="006367B1" w:rsidRPr="00D61BE7" w:rsidRDefault="006367B1" w:rsidP="00675EBA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09:00</w:t>
            </w:r>
          </w:p>
        </w:tc>
        <w:tc>
          <w:tcPr>
            <w:tcW w:w="1323" w:type="dxa"/>
          </w:tcPr>
          <w:p w:rsidR="006367B1" w:rsidRPr="00D61BE7" w:rsidRDefault="006367B1" w:rsidP="00675EBA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4º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677"/>
        <w:gridCol w:w="851"/>
        <w:gridCol w:w="1134"/>
        <w:gridCol w:w="1417"/>
      </w:tblGrid>
      <w:tr w:rsidR="00E04061" w:rsidTr="00E04061">
        <w:trPr>
          <w:trHeight w:val="263"/>
        </w:trPr>
        <w:tc>
          <w:tcPr>
            <w:tcW w:w="89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7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851" w:type="dxa"/>
          </w:tcPr>
          <w:p w:rsidR="00893F99" w:rsidRDefault="006663C6" w:rsidP="00E04061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893F99" w:rsidRDefault="006663C6" w:rsidP="00E04061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893F99" w:rsidTr="00E04061">
        <w:trPr>
          <w:trHeight w:val="263"/>
        </w:trPr>
        <w:tc>
          <w:tcPr>
            <w:tcW w:w="89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left="49" w:right="109"/>
              <w:rPr>
                <w:color w:val="0070C0"/>
              </w:rPr>
            </w:pPr>
            <w:r w:rsidRPr="00A8680D">
              <w:rPr>
                <w:color w:val="0070C0"/>
              </w:rPr>
              <w:t>41990</w:t>
            </w:r>
          </w:p>
        </w:tc>
        <w:tc>
          <w:tcPr>
            <w:tcW w:w="467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left="106" w:right="129"/>
              <w:jc w:val="left"/>
              <w:rPr>
                <w:color w:val="0070C0"/>
              </w:rPr>
            </w:pPr>
            <w:proofErr w:type="spellStart"/>
            <w:r w:rsidRPr="00A8680D">
              <w:rPr>
                <w:color w:val="0070C0"/>
              </w:rPr>
              <w:t>Mercados</w:t>
            </w:r>
            <w:proofErr w:type="spellEnd"/>
            <w:r w:rsidRPr="00A8680D">
              <w:rPr>
                <w:color w:val="0070C0"/>
              </w:rPr>
              <w:t xml:space="preserve"> e </w:t>
            </w:r>
            <w:proofErr w:type="spellStart"/>
            <w:r w:rsidRPr="00A8680D">
              <w:rPr>
                <w:color w:val="0070C0"/>
              </w:rPr>
              <w:t>Instituciones</w:t>
            </w:r>
            <w:proofErr w:type="spellEnd"/>
            <w:r w:rsidRPr="00A8680D">
              <w:rPr>
                <w:color w:val="0070C0"/>
              </w:rPr>
              <w:t xml:space="preserve"> </w:t>
            </w:r>
            <w:proofErr w:type="spellStart"/>
            <w:r w:rsidRPr="00A8680D">
              <w:rPr>
                <w:color w:val="0070C0"/>
              </w:rPr>
              <w:t>Financieras</w:t>
            </w:r>
            <w:proofErr w:type="spellEnd"/>
          </w:p>
        </w:tc>
        <w:tc>
          <w:tcPr>
            <w:tcW w:w="851" w:type="dxa"/>
          </w:tcPr>
          <w:p w:rsidR="00893F99" w:rsidRPr="00A8680D" w:rsidRDefault="00A8680D" w:rsidP="00675EBA">
            <w:pPr>
              <w:pStyle w:val="TableParagraph"/>
              <w:spacing w:before="1"/>
              <w:ind w:right="90"/>
              <w:rPr>
                <w:color w:val="0070C0"/>
              </w:rPr>
            </w:pPr>
            <w:r w:rsidRPr="00A8680D">
              <w:rPr>
                <w:color w:val="0070C0"/>
                <w:w w:val="95"/>
              </w:rPr>
              <w:t>31</w:t>
            </w:r>
            <w:r w:rsidR="006663C6" w:rsidRPr="00A8680D">
              <w:rPr>
                <w:color w:val="0070C0"/>
                <w:w w:val="95"/>
              </w:rPr>
              <w:t>/05</w:t>
            </w:r>
          </w:p>
        </w:tc>
        <w:tc>
          <w:tcPr>
            <w:tcW w:w="1134" w:type="dxa"/>
          </w:tcPr>
          <w:p w:rsidR="00893F99" w:rsidRPr="00A8680D" w:rsidRDefault="006663C6" w:rsidP="00675EBA">
            <w:pPr>
              <w:pStyle w:val="TableParagraph"/>
              <w:spacing w:before="1"/>
              <w:ind w:right="99"/>
              <w:rPr>
                <w:color w:val="0070C0"/>
              </w:rPr>
            </w:pPr>
            <w:r w:rsidRPr="00A8680D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right="86"/>
              <w:rPr>
                <w:color w:val="0070C0"/>
              </w:rPr>
            </w:pPr>
            <w:r w:rsidRPr="00A8680D">
              <w:rPr>
                <w:color w:val="0070C0"/>
                <w:w w:val="95"/>
              </w:rPr>
              <w:t>B4</w:t>
            </w:r>
          </w:p>
        </w:tc>
      </w:tr>
      <w:tr w:rsidR="00893F99" w:rsidTr="00E04061">
        <w:trPr>
          <w:trHeight w:val="262"/>
        </w:trPr>
        <w:tc>
          <w:tcPr>
            <w:tcW w:w="897" w:type="dxa"/>
          </w:tcPr>
          <w:p w:rsidR="00893F99" w:rsidRPr="00675EBA" w:rsidRDefault="006663C6" w:rsidP="00675EBA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41997</w:t>
            </w:r>
          </w:p>
        </w:tc>
        <w:tc>
          <w:tcPr>
            <w:tcW w:w="4677" w:type="dxa"/>
          </w:tcPr>
          <w:p w:rsidR="00893F99" w:rsidRPr="00675EBA" w:rsidRDefault="006663C6" w:rsidP="00675EB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 w:rsidRPr="00675EBA">
              <w:rPr>
                <w:color w:val="0070C0"/>
              </w:rPr>
              <w:t>Iniciativas</w:t>
            </w:r>
            <w:proofErr w:type="spellEnd"/>
            <w:r w:rsidRPr="00675EBA">
              <w:rPr>
                <w:color w:val="0070C0"/>
              </w:rPr>
              <w:t xml:space="preserve"> </w:t>
            </w:r>
            <w:proofErr w:type="spellStart"/>
            <w:r w:rsidRPr="00675EBA">
              <w:rPr>
                <w:color w:val="0070C0"/>
              </w:rPr>
              <w:t>Empresariales</w:t>
            </w:r>
            <w:proofErr w:type="spellEnd"/>
          </w:p>
        </w:tc>
        <w:tc>
          <w:tcPr>
            <w:tcW w:w="851" w:type="dxa"/>
          </w:tcPr>
          <w:p w:rsidR="00893F99" w:rsidRPr="00675EBA" w:rsidRDefault="006663C6" w:rsidP="00675EBA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02/06</w:t>
            </w:r>
          </w:p>
        </w:tc>
        <w:tc>
          <w:tcPr>
            <w:tcW w:w="1134" w:type="dxa"/>
          </w:tcPr>
          <w:p w:rsidR="00893F99" w:rsidRPr="00675EBA" w:rsidRDefault="006663C6" w:rsidP="00675EBA">
            <w:pPr>
              <w:pStyle w:val="TableParagraph"/>
              <w:spacing w:before="1" w:line="241" w:lineRule="exact"/>
              <w:ind w:right="99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893F99" w:rsidRPr="00675EBA" w:rsidRDefault="006663C6" w:rsidP="00675EBA">
            <w:pPr>
              <w:pStyle w:val="TableParagraph"/>
              <w:ind w:right="86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A10</w:t>
            </w:r>
          </w:p>
        </w:tc>
      </w:tr>
      <w:tr w:rsidR="00675EBA" w:rsidRPr="00D61BE7" w:rsidTr="00B27534">
        <w:trPr>
          <w:trHeight w:val="264"/>
        </w:trPr>
        <w:tc>
          <w:tcPr>
            <w:tcW w:w="897" w:type="dxa"/>
          </w:tcPr>
          <w:p w:rsidR="00675EBA" w:rsidRPr="00D61BE7" w:rsidRDefault="00675EBA" w:rsidP="00675EBA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77" w:type="dxa"/>
          </w:tcPr>
          <w:p w:rsidR="00675EBA" w:rsidRPr="00D61BE7" w:rsidRDefault="00675EBA" w:rsidP="00675EBA">
            <w:pPr>
              <w:pStyle w:val="TableParagraph"/>
              <w:spacing w:before="5"/>
              <w:ind w:left="106" w:right="129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Pr="00D61BE7">
              <w:rPr>
                <w:color w:val="0070C0"/>
              </w:rPr>
              <w:t>Seguridad</w:t>
            </w:r>
            <w:proofErr w:type="spellEnd"/>
            <w:r w:rsidRPr="00D61BE7">
              <w:rPr>
                <w:color w:val="0070C0"/>
              </w:rPr>
              <w:t xml:space="preserve"> Social</w:t>
            </w:r>
          </w:p>
        </w:tc>
        <w:tc>
          <w:tcPr>
            <w:tcW w:w="851" w:type="dxa"/>
          </w:tcPr>
          <w:p w:rsidR="00675EBA" w:rsidRPr="00D61BE7" w:rsidRDefault="00675EBA" w:rsidP="00675EBA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07/06</w:t>
            </w:r>
          </w:p>
        </w:tc>
        <w:tc>
          <w:tcPr>
            <w:tcW w:w="1134" w:type="dxa"/>
          </w:tcPr>
          <w:p w:rsidR="00675EBA" w:rsidRPr="00D61BE7" w:rsidRDefault="00675EBA" w:rsidP="00675EBA">
            <w:pPr>
              <w:pStyle w:val="TableParagraph"/>
              <w:spacing w:line="246" w:lineRule="exact"/>
              <w:ind w:right="9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675EBA" w:rsidRPr="00D61BE7" w:rsidRDefault="00675EBA" w:rsidP="00675EBA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A17</w:t>
            </w:r>
          </w:p>
        </w:tc>
      </w:tr>
      <w:tr w:rsidR="00675EBA" w:rsidRPr="00D61BE7" w:rsidTr="00B27534">
        <w:trPr>
          <w:trHeight w:val="262"/>
        </w:trPr>
        <w:tc>
          <w:tcPr>
            <w:tcW w:w="897" w:type="dxa"/>
          </w:tcPr>
          <w:p w:rsidR="00675EBA" w:rsidRPr="00D61BE7" w:rsidRDefault="00675EBA" w:rsidP="00B27534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77" w:type="dxa"/>
          </w:tcPr>
          <w:p w:rsidR="00675EBA" w:rsidRPr="00D61BE7" w:rsidRDefault="00675EBA" w:rsidP="00B27534">
            <w:pPr>
              <w:pStyle w:val="TableParagraph"/>
              <w:spacing w:before="5"/>
              <w:ind w:left="106" w:right="129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Prevención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675EBA" w:rsidRPr="00D61BE7" w:rsidRDefault="00675EBA" w:rsidP="00B27534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675EBA" w:rsidRPr="00D61BE7" w:rsidRDefault="00675EBA" w:rsidP="00B27534">
            <w:pPr>
              <w:pStyle w:val="TableParagraph"/>
              <w:spacing w:line="246" w:lineRule="exact"/>
              <w:ind w:right="9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675EBA" w:rsidRPr="00D61BE7" w:rsidRDefault="00675EBA" w:rsidP="00B27534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E04061" w:rsidTr="00E04061">
        <w:trPr>
          <w:trHeight w:val="263"/>
        </w:trPr>
        <w:tc>
          <w:tcPr>
            <w:tcW w:w="897" w:type="dxa"/>
          </w:tcPr>
          <w:p w:rsidR="00DA50A5" w:rsidRPr="004C750B" w:rsidRDefault="00DA50A5" w:rsidP="00675EBA">
            <w:pPr>
              <w:pStyle w:val="TableParagraph"/>
              <w:spacing w:before="4"/>
              <w:ind w:left="49" w:right="109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77" w:type="dxa"/>
          </w:tcPr>
          <w:p w:rsidR="00DA50A5" w:rsidRPr="004C750B" w:rsidRDefault="00DA50A5" w:rsidP="00675EBA">
            <w:pPr>
              <w:pStyle w:val="TableParagraph"/>
              <w:spacing w:before="4"/>
              <w:ind w:left="106" w:right="129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del </w:t>
            </w:r>
            <w:proofErr w:type="spellStart"/>
            <w:r w:rsidRPr="004C750B">
              <w:rPr>
                <w:color w:val="0070C0"/>
              </w:rPr>
              <w:t>Trabajo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DA50A5" w:rsidRPr="004C750B" w:rsidRDefault="00DA50A5" w:rsidP="00675EBA">
            <w:pPr>
              <w:pStyle w:val="TableParagraph"/>
              <w:spacing w:before="2" w:line="243" w:lineRule="exact"/>
              <w:ind w:right="90"/>
              <w:rPr>
                <w:color w:val="0070C0"/>
              </w:rPr>
            </w:pPr>
            <w:r>
              <w:rPr>
                <w:color w:val="0070C0"/>
                <w:w w:val="95"/>
              </w:rPr>
              <w:t>10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A50A5" w:rsidRPr="004C750B" w:rsidRDefault="00DA50A5" w:rsidP="00675EBA">
            <w:pPr>
              <w:pStyle w:val="TableParagraph"/>
              <w:spacing w:before="2" w:line="243" w:lineRule="exact"/>
              <w:ind w:right="99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7" w:type="dxa"/>
          </w:tcPr>
          <w:p w:rsidR="00DA50A5" w:rsidRPr="004C750B" w:rsidRDefault="00A902C6" w:rsidP="00DE1F5F">
            <w:pPr>
              <w:pStyle w:val="TableParagraph"/>
              <w:spacing w:before="2" w:line="243" w:lineRule="exact"/>
              <w:ind w:right="86"/>
              <w:rPr>
                <w:color w:val="0070C0"/>
              </w:rPr>
            </w:pPr>
            <w:bookmarkStart w:id="0" w:name="_GoBack"/>
            <w:bookmarkEnd w:id="0"/>
            <w:r>
              <w:rPr>
                <w:color w:val="0070C0"/>
                <w:w w:val="95"/>
              </w:rPr>
              <w:t xml:space="preserve"> </w:t>
            </w:r>
            <w:r w:rsidRPr="00DE1F5F">
              <w:rPr>
                <w:color w:val="548DD4" w:themeColor="text2" w:themeTint="99"/>
                <w:w w:val="95"/>
              </w:rPr>
              <w:t>A17</w:t>
            </w:r>
          </w:p>
        </w:tc>
      </w:tr>
      <w:tr w:rsidR="00F82D5B" w:rsidTr="00E04061">
        <w:trPr>
          <w:trHeight w:val="262"/>
        </w:trPr>
        <w:tc>
          <w:tcPr>
            <w:tcW w:w="897" w:type="dxa"/>
          </w:tcPr>
          <w:p w:rsidR="00F82D5B" w:rsidRPr="00675EBA" w:rsidRDefault="00F82D5B" w:rsidP="00675EBA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41996</w:t>
            </w:r>
          </w:p>
        </w:tc>
        <w:tc>
          <w:tcPr>
            <w:tcW w:w="4677" w:type="dxa"/>
          </w:tcPr>
          <w:p w:rsidR="00F82D5B" w:rsidRPr="00675EBA" w:rsidRDefault="00F82D5B" w:rsidP="00675EB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 w:rsidRPr="00675EBA">
              <w:rPr>
                <w:color w:val="0070C0"/>
              </w:rPr>
              <w:t>Estrategias</w:t>
            </w:r>
            <w:proofErr w:type="spellEnd"/>
            <w:r w:rsidRPr="00675EBA">
              <w:rPr>
                <w:color w:val="0070C0"/>
              </w:rPr>
              <w:t xml:space="preserve"> de Marketing</w:t>
            </w:r>
          </w:p>
        </w:tc>
        <w:tc>
          <w:tcPr>
            <w:tcW w:w="851" w:type="dxa"/>
          </w:tcPr>
          <w:p w:rsidR="00F82D5B" w:rsidRPr="00675EBA" w:rsidRDefault="00675EBA" w:rsidP="00675EBA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15/06</w:t>
            </w:r>
          </w:p>
        </w:tc>
        <w:tc>
          <w:tcPr>
            <w:tcW w:w="1134" w:type="dxa"/>
          </w:tcPr>
          <w:p w:rsidR="00F82D5B" w:rsidRPr="00675EBA" w:rsidRDefault="00F82D5B" w:rsidP="00675EBA">
            <w:pPr>
              <w:pStyle w:val="TableParagraph"/>
              <w:spacing w:before="1" w:line="241" w:lineRule="exact"/>
              <w:ind w:right="99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11:00</w:t>
            </w:r>
          </w:p>
        </w:tc>
        <w:tc>
          <w:tcPr>
            <w:tcW w:w="1417" w:type="dxa"/>
          </w:tcPr>
          <w:p w:rsidR="00F82D5B" w:rsidRPr="00675EBA" w:rsidRDefault="00F82D5B" w:rsidP="00675EBA">
            <w:pPr>
              <w:pStyle w:val="TableParagraph"/>
              <w:ind w:right="86"/>
              <w:rPr>
                <w:color w:val="0070C0"/>
              </w:rPr>
            </w:pPr>
            <w:r w:rsidRPr="00675EBA">
              <w:rPr>
                <w:color w:val="0070C0"/>
                <w:w w:val="95"/>
              </w:rPr>
              <w:t>B4</w:t>
            </w:r>
          </w:p>
        </w:tc>
      </w:tr>
    </w:tbl>
    <w:p w:rsidR="00893F99" w:rsidRDefault="00893F99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A902C6" w:rsidRPr="00A902C6" w:rsidRDefault="00A902C6">
      <w:pPr>
        <w:rPr>
          <w:b/>
          <w:sz w:val="24"/>
          <w:szCs w:val="24"/>
        </w:rPr>
      </w:pPr>
    </w:p>
    <w:p w:rsidR="00893F99" w:rsidRDefault="00893F99">
      <w:pPr>
        <w:spacing w:before="1"/>
        <w:rPr>
          <w:b/>
          <w:sz w:val="38"/>
        </w:rPr>
      </w:pPr>
    </w:p>
    <w:p w:rsidR="00893F99" w:rsidRDefault="006663C6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893F9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9"/>
    <w:rsid w:val="00015FC1"/>
    <w:rsid w:val="00083FA4"/>
    <w:rsid w:val="005F48E1"/>
    <w:rsid w:val="00614F76"/>
    <w:rsid w:val="006367B1"/>
    <w:rsid w:val="006663C6"/>
    <w:rsid w:val="00675EBA"/>
    <w:rsid w:val="00744B8C"/>
    <w:rsid w:val="00893F99"/>
    <w:rsid w:val="00A216FA"/>
    <w:rsid w:val="00A8680D"/>
    <w:rsid w:val="00A902C6"/>
    <w:rsid w:val="00B31ABE"/>
    <w:rsid w:val="00C2611F"/>
    <w:rsid w:val="00DA50A5"/>
    <w:rsid w:val="00DE1F5F"/>
    <w:rsid w:val="00E04061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0FA"/>
  <w15:docId w15:val="{A3EEFA44-6DA8-4BED-8EF5-7F63E8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ADE Mayo-Junio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ADE Mayo-Junio</dc:title>
  <dc:creator>Usuario</dc:creator>
  <cp:lastModifiedBy>Usuario</cp:lastModifiedBy>
  <cp:revision>3</cp:revision>
  <dcterms:created xsi:type="dcterms:W3CDTF">2020-12-10T17:12:00Z</dcterms:created>
  <dcterms:modified xsi:type="dcterms:W3CDTF">2020-12-15T10:24:00Z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